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F9" w:rsidRPr="00130361" w:rsidRDefault="00276FF9" w:rsidP="00276FF9">
      <w:pPr>
        <w:tabs>
          <w:tab w:val="left" w:pos="7110"/>
        </w:tabs>
        <w:suppressAutoHyphens/>
        <w:spacing w:line="360" w:lineRule="auto"/>
        <w:ind w:right="56" w:firstLine="1844"/>
        <w:contextualSpacing/>
        <w:jc w:val="both"/>
        <w:rPr>
          <w:rFonts w:ascii="Verdana" w:eastAsia="Times New Roman" w:hAnsi="Verdana" w:cs="Arial"/>
          <w:b/>
          <w:sz w:val="16"/>
          <w:szCs w:val="16"/>
          <w:lang w:val="pt-BR" w:eastAsia="ar-SA"/>
        </w:rPr>
      </w:pPr>
    </w:p>
    <w:p w:rsidR="00276FF9" w:rsidRPr="00130361" w:rsidRDefault="00276FF9" w:rsidP="00276FF9">
      <w:pPr>
        <w:tabs>
          <w:tab w:val="left" w:pos="7110"/>
        </w:tabs>
        <w:ind w:right="56"/>
        <w:jc w:val="both"/>
        <w:rPr>
          <w:rFonts w:ascii="Verdana" w:hAnsi="Verdana"/>
          <w:b/>
          <w:sz w:val="16"/>
          <w:szCs w:val="16"/>
          <w:lang w:val="pt-BR"/>
        </w:rPr>
      </w:pPr>
      <w:r w:rsidRPr="00130361">
        <w:rPr>
          <w:rFonts w:ascii="Verdana" w:hAnsi="Verdana"/>
          <w:b/>
          <w:sz w:val="16"/>
          <w:szCs w:val="16"/>
          <w:lang w:val="pt-BR"/>
        </w:rPr>
        <w:t>ANEXO I – DECLARAÇÃO DE CIÊNCIA CONCORDÂNCIA</w:t>
      </w:r>
    </w:p>
    <w:p w:rsidR="00276FF9" w:rsidRPr="00130361" w:rsidRDefault="00276FF9" w:rsidP="00276FF9">
      <w:pPr>
        <w:tabs>
          <w:tab w:val="left" w:pos="7110"/>
        </w:tabs>
        <w:ind w:right="56"/>
        <w:jc w:val="both"/>
        <w:rPr>
          <w:rFonts w:ascii="Verdana" w:hAnsi="Verdana"/>
          <w:sz w:val="16"/>
          <w:szCs w:val="16"/>
          <w:lang w:val="pt-BR"/>
        </w:rPr>
      </w:pPr>
    </w:p>
    <w:p w:rsidR="00276FF9" w:rsidRPr="00130361" w:rsidRDefault="00276FF9" w:rsidP="00276FF9">
      <w:pPr>
        <w:tabs>
          <w:tab w:val="left" w:pos="7110"/>
        </w:tabs>
        <w:ind w:right="56"/>
        <w:jc w:val="both"/>
        <w:rPr>
          <w:rFonts w:ascii="Verdana" w:hAnsi="Verdana"/>
          <w:sz w:val="16"/>
          <w:szCs w:val="16"/>
          <w:lang w:val="pt-BR"/>
        </w:rPr>
      </w:pPr>
    </w:p>
    <w:p w:rsidR="00276FF9" w:rsidRPr="00130361" w:rsidRDefault="00276FF9" w:rsidP="00276FF9">
      <w:pPr>
        <w:tabs>
          <w:tab w:val="left" w:pos="7110"/>
        </w:tabs>
        <w:ind w:right="56"/>
        <w:jc w:val="both"/>
        <w:rPr>
          <w:rFonts w:ascii="Verdana" w:hAnsi="Verdana"/>
          <w:sz w:val="16"/>
          <w:szCs w:val="16"/>
          <w:lang w:val="pt-BR"/>
        </w:rPr>
      </w:pPr>
      <w:r w:rsidRPr="00130361">
        <w:rPr>
          <w:rFonts w:ascii="Verdana" w:hAnsi="Verdana"/>
          <w:sz w:val="16"/>
          <w:szCs w:val="16"/>
          <w:lang w:val="pt-BR"/>
        </w:rPr>
        <w:t xml:space="preserve">Eu, [Nome da autoridade máxima da organização da sociedade civil], portador (a) da carteira de identidade n.º ________ expedida pela _________, inscrito (a) no CPF sob o n.º _______________________, na qualidade de representante legal, declaro que a </w:t>
      </w:r>
      <w:r w:rsidRPr="00130361">
        <w:rPr>
          <w:rFonts w:ascii="Verdana" w:hAnsi="Verdana"/>
          <w:color w:val="FF0000"/>
          <w:sz w:val="16"/>
          <w:szCs w:val="16"/>
          <w:lang w:val="pt-BR"/>
        </w:rPr>
        <w:t xml:space="preserve">[Nome da Organização da Sociedade Civil], </w:t>
      </w:r>
      <w:r w:rsidRPr="00130361">
        <w:rPr>
          <w:rFonts w:ascii="Verdana" w:hAnsi="Verdana"/>
          <w:sz w:val="16"/>
          <w:szCs w:val="16"/>
          <w:lang w:val="pt-BR"/>
        </w:rPr>
        <w:t xml:space="preserve">sediada no __________, Bairro _______, CEP: _______________________________________, inscrita no CNPJ sob o n.º_______, está ciente e concorda com as disposições previstas no Edital de Chamamento Público nº </w:t>
      </w:r>
      <w:r w:rsidRPr="00130361">
        <w:rPr>
          <w:rFonts w:ascii="Verdana" w:hAnsi="Verdana"/>
          <w:i/>
          <w:color w:val="FF0000"/>
          <w:sz w:val="16"/>
          <w:szCs w:val="16"/>
          <w:lang w:val="pt-BR"/>
        </w:rPr>
        <w:t>(especificar)</w:t>
      </w:r>
      <w:r w:rsidRPr="00130361">
        <w:rPr>
          <w:rFonts w:ascii="Verdana" w:hAnsi="Verdana"/>
          <w:color w:val="FF0000"/>
          <w:sz w:val="16"/>
          <w:szCs w:val="16"/>
          <w:lang w:val="pt-BR"/>
        </w:rPr>
        <w:t xml:space="preserve"> </w:t>
      </w:r>
      <w:r w:rsidRPr="00130361">
        <w:rPr>
          <w:rFonts w:ascii="Verdana" w:hAnsi="Verdana"/>
          <w:sz w:val="16"/>
          <w:szCs w:val="16"/>
          <w:lang w:val="pt-BR"/>
        </w:rPr>
        <w:t xml:space="preserve">e em seus Anexos, bem como que se responsabiliza, sob as penas da lei, pela veracidade e legitimidade das informações e documentos apresentados durante o processo de seleção. </w:t>
      </w:r>
    </w:p>
    <w:p w:rsidR="00276FF9" w:rsidRPr="00130361" w:rsidRDefault="00276FF9" w:rsidP="00276FF9">
      <w:pPr>
        <w:tabs>
          <w:tab w:val="left" w:pos="7110"/>
        </w:tabs>
        <w:ind w:right="56"/>
        <w:jc w:val="center"/>
        <w:rPr>
          <w:rFonts w:ascii="Verdana" w:hAnsi="Verdana"/>
          <w:sz w:val="16"/>
          <w:szCs w:val="16"/>
          <w:lang w:val="pt-BR"/>
        </w:rPr>
      </w:pPr>
    </w:p>
    <w:p w:rsidR="00276FF9" w:rsidRPr="00130361" w:rsidRDefault="00276FF9" w:rsidP="00276FF9">
      <w:pPr>
        <w:tabs>
          <w:tab w:val="left" w:pos="7110"/>
        </w:tabs>
        <w:ind w:right="56"/>
        <w:jc w:val="center"/>
        <w:rPr>
          <w:rFonts w:ascii="Verdana" w:hAnsi="Verdana"/>
          <w:sz w:val="16"/>
          <w:szCs w:val="16"/>
          <w:lang w:val="pt-BR"/>
        </w:rPr>
      </w:pPr>
      <w:r w:rsidRPr="00130361">
        <w:rPr>
          <w:rFonts w:ascii="Verdana" w:hAnsi="Verdana"/>
          <w:color w:val="FF0000"/>
          <w:sz w:val="16"/>
          <w:szCs w:val="16"/>
          <w:lang w:val="pt-BR"/>
        </w:rPr>
        <w:t>Local-UF, data (especificar)</w:t>
      </w:r>
    </w:p>
    <w:p w:rsidR="00276FF9" w:rsidRPr="00130361" w:rsidRDefault="00276FF9" w:rsidP="00276FF9">
      <w:pPr>
        <w:tabs>
          <w:tab w:val="left" w:pos="7110"/>
        </w:tabs>
        <w:ind w:right="56"/>
        <w:jc w:val="center"/>
        <w:rPr>
          <w:rFonts w:ascii="Verdana" w:hAnsi="Verdana"/>
          <w:color w:val="FF0000"/>
          <w:sz w:val="16"/>
          <w:szCs w:val="16"/>
          <w:lang w:val="pt-BR"/>
        </w:rPr>
      </w:pPr>
    </w:p>
    <w:p w:rsidR="00276FF9" w:rsidRPr="00130361" w:rsidRDefault="00276FF9" w:rsidP="00276FF9">
      <w:pPr>
        <w:tabs>
          <w:tab w:val="left" w:pos="7110"/>
        </w:tabs>
        <w:ind w:right="56"/>
        <w:jc w:val="center"/>
        <w:rPr>
          <w:rFonts w:ascii="Verdana" w:hAnsi="Verdana"/>
          <w:color w:val="FF0000"/>
          <w:sz w:val="16"/>
          <w:szCs w:val="16"/>
          <w:lang w:val="pt-BR"/>
        </w:rPr>
      </w:pPr>
      <w:r w:rsidRPr="00130361">
        <w:rPr>
          <w:rFonts w:ascii="Verdana" w:hAnsi="Verdana"/>
          <w:color w:val="FF0000"/>
          <w:sz w:val="16"/>
          <w:szCs w:val="16"/>
          <w:lang w:val="pt-BR"/>
        </w:rPr>
        <w:t>(</w:t>
      </w:r>
      <w:proofErr w:type="gramStart"/>
      <w:r w:rsidRPr="00130361">
        <w:rPr>
          <w:rFonts w:ascii="Verdana" w:hAnsi="Verdana"/>
          <w:color w:val="FF0000"/>
          <w:sz w:val="16"/>
          <w:szCs w:val="16"/>
          <w:lang w:val="pt-BR"/>
        </w:rPr>
        <w:t>assinatura</w:t>
      </w:r>
      <w:proofErr w:type="gramEnd"/>
      <w:r w:rsidRPr="00130361">
        <w:rPr>
          <w:rFonts w:ascii="Verdana" w:hAnsi="Verdana"/>
          <w:color w:val="FF0000"/>
          <w:sz w:val="16"/>
          <w:szCs w:val="16"/>
          <w:lang w:val="pt-BR"/>
        </w:rPr>
        <w:t>)</w:t>
      </w:r>
    </w:p>
    <w:p w:rsidR="00276FF9" w:rsidRDefault="00276FF9" w:rsidP="00276FF9">
      <w:pPr>
        <w:tabs>
          <w:tab w:val="left" w:pos="7110"/>
        </w:tabs>
        <w:ind w:right="56"/>
        <w:jc w:val="center"/>
        <w:rPr>
          <w:rFonts w:ascii="Verdana" w:hAnsi="Verdana"/>
          <w:color w:val="FF0000"/>
          <w:sz w:val="16"/>
          <w:szCs w:val="16"/>
          <w:lang w:val="pt-BR"/>
        </w:rPr>
      </w:pPr>
      <w:r w:rsidRPr="00130361">
        <w:rPr>
          <w:rFonts w:ascii="Verdana" w:hAnsi="Verdana"/>
          <w:color w:val="FF0000"/>
          <w:sz w:val="16"/>
          <w:szCs w:val="16"/>
          <w:lang w:val="pt-BR"/>
        </w:rPr>
        <w:t>(</w:t>
      </w:r>
      <w:proofErr w:type="gramStart"/>
      <w:r w:rsidRPr="00130361">
        <w:rPr>
          <w:rFonts w:ascii="Verdana" w:hAnsi="Verdana"/>
          <w:color w:val="FF0000"/>
          <w:sz w:val="16"/>
          <w:szCs w:val="16"/>
          <w:lang w:val="pt-BR"/>
        </w:rPr>
        <w:t>nome</w:t>
      </w:r>
      <w:proofErr w:type="gramEnd"/>
      <w:r w:rsidRPr="00130361">
        <w:rPr>
          <w:rFonts w:ascii="Verdana" w:hAnsi="Verdana"/>
          <w:color w:val="FF0000"/>
          <w:sz w:val="16"/>
          <w:szCs w:val="16"/>
          <w:lang w:val="pt-BR"/>
        </w:rPr>
        <w:t xml:space="preserve"> e cargo do representante legal da OSC)</w:t>
      </w:r>
    </w:p>
    <w:p w:rsidR="00276FF9" w:rsidRDefault="00276FF9" w:rsidP="00276FF9">
      <w:pPr>
        <w:tabs>
          <w:tab w:val="left" w:pos="7110"/>
        </w:tabs>
        <w:ind w:right="56"/>
        <w:jc w:val="center"/>
        <w:rPr>
          <w:rFonts w:ascii="Verdana" w:hAnsi="Verdana"/>
          <w:color w:val="FF0000"/>
          <w:sz w:val="16"/>
          <w:szCs w:val="16"/>
          <w:lang w:val="pt-BR"/>
        </w:rPr>
      </w:pPr>
    </w:p>
    <w:p w:rsidR="00276FF9" w:rsidRPr="00130361" w:rsidRDefault="00276FF9" w:rsidP="00276FF9">
      <w:pPr>
        <w:ind w:right="2306"/>
        <w:jc w:val="center"/>
        <w:rPr>
          <w:rFonts w:ascii="Verdana" w:hAnsi="Verdana"/>
          <w:color w:val="FF0000"/>
          <w:sz w:val="16"/>
          <w:szCs w:val="16"/>
          <w:lang w:val="pt-BR"/>
        </w:rPr>
      </w:pPr>
    </w:p>
    <w:p w:rsidR="00276FF9" w:rsidRDefault="00276FF9" w:rsidP="00276FF9">
      <w:pPr>
        <w:ind w:right="2306"/>
        <w:rPr>
          <w:rFonts w:ascii="Verdana" w:hAnsi="Verdana"/>
          <w:b/>
          <w:sz w:val="16"/>
          <w:szCs w:val="16"/>
          <w:lang w:val="pt-BR"/>
        </w:rPr>
      </w:pPr>
      <w:r w:rsidRPr="00130361">
        <w:rPr>
          <w:rFonts w:ascii="Verdana" w:hAnsi="Verdana"/>
          <w:b/>
          <w:sz w:val="16"/>
          <w:szCs w:val="16"/>
          <w:lang w:val="pt-BR"/>
        </w:rPr>
        <w:t>ANEXO II – DA PROPOSTA</w:t>
      </w:r>
    </w:p>
    <w:p w:rsidR="00276FF9" w:rsidRPr="00130361" w:rsidRDefault="00276FF9" w:rsidP="00276FF9">
      <w:pPr>
        <w:ind w:right="2306"/>
        <w:rPr>
          <w:rFonts w:ascii="Verdana" w:hAnsi="Verdana"/>
          <w:b/>
          <w:sz w:val="16"/>
          <w:szCs w:val="16"/>
          <w:lang w:val="pt-BR"/>
        </w:rPr>
      </w:pPr>
    </w:p>
    <w:tbl>
      <w:tblPr>
        <w:tblpPr w:leftFromText="141" w:rightFromText="141" w:vertAnchor="text" w:horzAnchor="margin" w:tblpY="-211"/>
        <w:tblW w:w="8642" w:type="dxa"/>
        <w:tblCellMar>
          <w:left w:w="70" w:type="dxa"/>
          <w:right w:w="70" w:type="dxa"/>
        </w:tblCellMar>
        <w:tblLook w:val="04A0" w:firstRow="1" w:lastRow="0" w:firstColumn="1" w:lastColumn="0" w:noHBand="0" w:noVBand="1"/>
      </w:tblPr>
      <w:tblGrid>
        <w:gridCol w:w="8642"/>
      </w:tblGrid>
      <w:tr w:rsidR="00276FF9" w:rsidRPr="006433BB" w:rsidTr="00C72618">
        <w:trPr>
          <w:trHeight w:val="259"/>
        </w:trPr>
        <w:tc>
          <w:tcPr>
            <w:tcW w:w="8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ind w:firstLineChars="1500" w:firstLine="2409"/>
              <w:rPr>
                <w:rFonts w:ascii="Verdana" w:eastAsia="Times New Roman" w:hAnsi="Verdana"/>
                <w:b/>
                <w:bCs/>
                <w:sz w:val="16"/>
                <w:szCs w:val="16"/>
                <w:lang w:val="pt-BR" w:eastAsia="pt-BR"/>
              </w:rPr>
            </w:pPr>
            <w:bookmarkStart w:id="0" w:name="RANGE!A1"/>
            <w:r w:rsidRPr="00386694">
              <w:rPr>
                <w:rFonts w:ascii="Verdana" w:eastAsia="Times New Roman" w:hAnsi="Verdana"/>
                <w:b/>
                <w:bCs/>
                <w:sz w:val="16"/>
                <w:szCs w:val="16"/>
                <w:lang w:val="pt-BR" w:eastAsia="pt-BR"/>
              </w:rPr>
              <w:lastRenderedPageBreak/>
              <w:t>DIRETRIZES PARA ELABORAÇÃO DA PROPOSTA</w:t>
            </w:r>
            <w:bookmarkEnd w:id="0"/>
          </w:p>
        </w:tc>
      </w:tr>
      <w:tr w:rsidR="00276FF9" w:rsidRPr="006433BB" w:rsidTr="00C72618">
        <w:trPr>
          <w:trHeight w:val="439"/>
        </w:trPr>
        <w:tc>
          <w:tcPr>
            <w:tcW w:w="8642" w:type="dxa"/>
            <w:tcBorders>
              <w:top w:val="nil"/>
              <w:left w:val="single" w:sz="4" w:space="0" w:color="auto"/>
              <w:bottom w:val="single" w:sz="4" w:space="0" w:color="auto"/>
              <w:right w:val="single" w:sz="4" w:space="0" w:color="auto"/>
            </w:tcBorders>
            <w:shd w:val="clear" w:color="auto" w:fill="auto"/>
            <w:hideMark/>
          </w:tcPr>
          <w:p w:rsidR="00276FF9" w:rsidRPr="00386694" w:rsidRDefault="00276FF9" w:rsidP="00C72618">
            <w:pPr>
              <w:jc w:val="center"/>
              <w:rPr>
                <w:rFonts w:ascii="Verdana" w:eastAsia="Times New Roman" w:hAnsi="Verdana"/>
                <w:color w:val="FF0000"/>
                <w:sz w:val="16"/>
                <w:szCs w:val="16"/>
                <w:lang w:val="pt-BR" w:eastAsia="pt-BR"/>
              </w:rPr>
            </w:pPr>
            <w:r w:rsidRPr="00386694">
              <w:rPr>
                <w:rFonts w:ascii="Verdana" w:eastAsia="Times New Roman" w:hAnsi="Verdana"/>
                <w:color w:val="FF0000"/>
                <w:sz w:val="16"/>
                <w:szCs w:val="16"/>
                <w:lang w:val="pt-BR" w:eastAsia="pt-BR"/>
              </w:rPr>
              <w:t>A SER APRESENTADA POR TODAS AS ORGANIZAÇÕES DA SOCIEDADE CIVIL PARTICIPANTES DO CHAMAMENTO PÚBLICO, QUANDO DO ENVIO DAS PROPOSTAS</w:t>
            </w:r>
          </w:p>
        </w:tc>
      </w:tr>
      <w:tr w:rsidR="00276FF9" w:rsidRPr="006433BB" w:rsidTr="00C72618">
        <w:trPr>
          <w:trHeight w:val="131"/>
        </w:trPr>
        <w:tc>
          <w:tcPr>
            <w:tcW w:w="8642" w:type="dxa"/>
            <w:tcBorders>
              <w:top w:val="nil"/>
              <w:left w:val="single" w:sz="4" w:space="0" w:color="auto"/>
              <w:bottom w:val="single" w:sz="4" w:space="0" w:color="auto"/>
              <w:right w:val="single" w:sz="4" w:space="0" w:color="auto"/>
            </w:tcBorders>
            <w:shd w:val="clear" w:color="auto" w:fill="auto"/>
            <w:hideMark/>
          </w:tcPr>
          <w:p w:rsidR="00276FF9" w:rsidRPr="00386694" w:rsidRDefault="00276FF9" w:rsidP="00C72618">
            <w:pPr>
              <w:rPr>
                <w:rFonts w:ascii="Verdana" w:eastAsia="Times New Roman" w:hAnsi="Verdana"/>
                <w:color w:val="000000"/>
                <w:sz w:val="16"/>
                <w:szCs w:val="16"/>
                <w:lang w:val="pt-BR" w:eastAsia="pt-BR"/>
              </w:rPr>
            </w:pPr>
            <w:r w:rsidRPr="00386694">
              <w:rPr>
                <w:rFonts w:ascii="Verdana" w:eastAsia="Times New Roman" w:hAnsi="Verdana"/>
                <w:color w:val="000000"/>
                <w:sz w:val="16"/>
                <w:szCs w:val="16"/>
                <w:lang w:val="pt-BR" w:eastAsia="pt-BR"/>
              </w:rPr>
              <w:t> </w:t>
            </w:r>
          </w:p>
        </w:tc>
      </w:tr>
      <w:tr w:rsidR="00276FF9" w:rsidRPr="00EE698C" w:rsidTr="00C72618">
        <w:trPr>
          <w:trHeight w:val="204"/>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b/>
                <w:bCs/>
                <w:sz w:val="16"/>
                <w:szCs w:val="16"/>
                <w:lang w:val="pt-BR" w:eastAsia="pt-BR"/>
              </w:rPr>
            </w:pPr>
            <w:r w:rsidRPr="00386694">
              <w:rPr>
                <w:rFonts w:ascii="Verdana" w:eastAsia="Times New Roman" w:hAnsi="Verdana"/>
                <w:b/>
                <w:bCs/>
                <w:sz w:val="16"/>
                <w:szCs w:val="16"/>
                <w:lang w:val="pt-BR" w:eastAsia="pt-BR"/>
              </w:rPr>
              <w:t>1. Identificação</w:t>
            </w:r>
          </w:p>
        </w:tc>
      </w:tr>
      <w:tr w:rsidR="00276FF9" w:rsidRPr="00EE698C" w:rsidTr="00C72618">
        <w:trPr>
          <w:trHeight w:val="70"/>
        </w:trPr>
        <w:tc>
          <w:tcPr>
            <w:tcW w:w="8642" w:type="dxa"/>
            <w:tcBorders>
              <w:top w:val="nil"/>
              <w:left w:val="single" w:sz="4" w:space="0" w:color="auto"/>
              <w:bottom w:val="single" w:sz="4" w:space="0" w:color="auto"/>
              <w:right w:val="single" w:sz="4" w:space="0" w:color="auto"/>
            </w:tcBorders>
            <w:shd w:val="clear" w:color="auto" w:fill="auto"/>
            <w:hideMark/>
          </w:tcPr>
          <w:p w:rsidR="00276FF9" w:rsidRPr="00386694" w:rsidRDefault="00276FF9" w:rsidP="00C72618">
            <w:pPr>
              <w:rPr>
                <w:rFonts w:ascii="Verdana" w:eastAsia="Times New Roman" w:hAnsi="Verdana"/>
                <w:color w:val="000000"/>
                <w:sz w:val="16"/>
                <w:szCs w:val="16"/>
                <w:lang w:val="pt-BR" w:eastAsia="pt-BR"/>
              </w:rPr>
            </w:pPr>
            <w:r w:rsidRPr="00386694">
              <w:rPr>
                <w:rFonts w:ascii="Verdana" w:eastAsia="Times New Roman" w:hAnsi="Verdana"/>
                <w:color w:val="000000"/>
                <w:sz w:val="16"/>
                <w:szCs w:val="16"/>
                <w:lang w:val="pt-BR" w:eastAsia="pt-BR"/>
              </w:rPr>
              <w:t> </w:t>
            </w:r>
          </w:p>
        </w:tc>
      </w:tr>
      <w:tr w:rsidR="00276FF9" w:rsidRPr="006433BB" w:rsidTr="00C72618">
        <w:trPr>
          <w:trHeight w:val="281"/>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b/>
                <w:bCs/>
                <w:sz w:val="16"/>
                <w:szCs w:val="16"/>
                <w:lang w:val="pt-BR" w:eastAsia="pt-BR"/>
              </w:rPr>
            </w:pPr>
            <w:r w:rsidRPr="00386694">
              <w:rPr>
                <w:rFonts w:ascii="Verdana" w:eastAsia="Times New Roman" w:hAnsi="Verdana"/>
                <w:b/>
                <w:bCs/>
                <w:sz w:val="16"/>
                <w:szCs w:val="16"/>
                <w:lang w:val="pt-BR" w:eastAsia="pt-BR"/>
              </w:rPr>
              <w:t>1.1 Identificação da Proposta</w:t>
            </w:r>
            <w:r w:rsidRPr="00386694">
              <w:rPr>
                <w:rFonts w:ascii="Verdana" w:eastAsia="Times New Roman" w:hAnsi="Verdana"/>
                <w:color w:val="FF0000"/>
                <w:sz w:val="16"/>
                <w:szCs w:val="16"/>
                <w:lang w:val="pt-BR" w:eastAsia="pt-BR"/>
              </w:rPr>
              <w:t xml:space="preserve"> (</w:t>
            </w:r>
            <w:r w:rsidRPr="00386694">
              <w:rPr>
                <w:rFonts w:ascii="Verdana" w:eastAsia="Times New Roman" w:hAnsi="Verdana"/>
                <w:i/>
                <w:iCs/>
                <w:color w:val="FF0000"/>
                <w:sz w:val="16"/>
                <w:szCs w:val="16"/>
                <w:lang w:val="pt-BR" w:eastAsia="pt-BR"/>
              </w:rPr>
              <w:t>Informar os dados da proposta, que deve conter o timbre da organização proponente)</w:t>
            </w:r>
          </w:p>
        </w:tc>
      </w:tr>
      <w:tr w:rsidR="00276FF9" w:rsidRPr="006433BB"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•Nome da Proposta:</w:t>
            </w:r>
            <w:r w:rsidRPr="00386694">
              <w:rPr>
                <w:rFonts w:ascii="Verdana" w:eastAsia="Times New Roman" w:hAnsi="Verdana"/>
                <w:i/>
                <w:iCs/>
                <w:color w:val="FF0000"/>
                <w:sz w:val="16"/>
                <w:szCs w:val="16"/>
                <w:lang w:val="pt-BR" w:eastAsia="pt-BR"/>
              </w:rPr>
              <w:t xml:space="preserve"> (Informar o nome completo sem abreviaturas)</w:t>
            </w:r>
          </w:p>
        </w:tc>
      </w:tr>
      <w:tr w:rsidR="00276FF9" w:rsidRPr="006433BB"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•Abrangência territorial:</w:t>
            </w:r>
            <w:r w:rsidRPr="00386694">
              <w:rPr>
                <w:rFonts w:ascii="Verdana" w:eastAsia="Times New Roman" w:hAnsi="Verdana"/>
                <w:i/>
                <w:iCs/>
                <w:color w:val="FF0000"/>
                <w:sz w:val="16"/>
                <w:szCs w:val="16"/>
                <w:lang w:val="pt-BR" w:eastAsia="pt-BR"/>
              </w:rPr>
              <w:t xml:space="preserve"> (Informar onde a proposta será executada)</w:t>
            </w:r>
          </w:p>
        </w:tc>
      </w:tr>
      <w:tr w:rsidR="00276FF9" w:rsidRPr="006433BB"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•Grupo populacional atendido:</w:t>
            </w:r>
            <w:r w:rsidRPr="00386694">
              <w:rPr>
                <w:rFonts w:ascii="Verdana" w:eastAsia="Times New Roman" w:hAnsi="Verdana"/>
                <w:i/>
                <w:iCs/>
                <w:color w:val="FF0000"/>
                <w:sz w:val="16"/>
                <w:szCs w:val="16"/>
                <w:lang w:val="pt-BR" w:eastAsia="pt-BR"/>
              </w:rPr>
              <w:t xml:space="preserve"> (Informar os beneficiários finais da proposta)</w:t>
            </w:r>
          </w:p>
        </w:tc>
      </w:tr>
      <w:tr w:rsidR="00276FF9" w:rsidRPr="006433BB"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•Valor global:</w:t>
            </w:r>
            <w:r w:rsidRPr="00386694">
              <w:rPr>
                <w:rFonts w:ascii="Verdana" w:eastAsia="Times New Roman" w:hAnsi="Verdana"/>
                <w:i/>
                <w:iCs/>
                <w:color w:val="FF0000"/>
                <w:sz w:val="16"/>
                <w:szCs w:val="16"/>
                <w:lang w:val="pt-BR" w:eastAsia="pt-BR"/>
              </w:rPr>
              <w:t xml:space="preserve"> (Informar o valor global da proposta)</w:t>
            </w:r>
          </w:p>
        </w:tc>
      </w:tr>
      <w:tr w:rsidR="00276FF9" w:rsidRPr="006433BB"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•Duração:</w:t>
            </w:r>
            <w:r w:rsidRPr="00386694">
              <w:rPr>
                <w:rFonts w:ascii="Verdana" w:eastAsia="Times New Roman" w:hAnsi="Verdana"/>
                <w:i/>
                <w:iCs/>
                <w:color w:val="FF0000"/>
                <w:sz w:val="16"/>
                <w:szCs w:val="16"/>
                <w:lang w:val="pt-BR" w:eastAsia="pt-BR"/>
              </w:rPr>
              <w:t xml:space="preserve"> (Informar o número de meses necessários para a execução da proposta)</w:t>
            </w:r>
          </w:p>
        </w:tc>
      </w:tr>
      <w:tr w:rsidR="00276FF9" w:rsidRPr="006433BB"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•Resumo da proposta:</w:t>
            </w:r>
            <w:r w:rsidRPr="00386694">
              <w:rPr>
                <w:rFonts w:ascii="Verdana" w:eastAsia="Times New Roman" w:hAnsi="Verdana"/>
                <w:i/>
                <w:iCs/>
                <w:color w:val="FF0000"/>
                <w:sz w:val="16"/>
                <w:szCs w:val="16"/>
                <w:lang w:val="pt-BR" w:eastAsia="pt-BR"/>
              </w:rPr>
              <w:t xml:space="preserve"> (Apresentar, em um parágrafo, uma síntese da proposta)</w:t>
            </w:r>
          </w:p>
        </w:tc>
      </w:tr>
      <w:tr w:rsidR="00276FF9" w:rsidRPr="006433BB" w:rsidTr="00C72618">
        <w:trPr>
          <w:trHeight w:val="199"/>
        </w:trPr>
        <w:tc>
          <w:tcPr>
            <w:tcW w:w="8642" w:type="dxa"/>
            <w:tcBorders>
              <w:top w:val="nil"/>
              <w:left w:val="single" w:sz="4" w:space="0" w:color="auto"/>
              <w:bottom w:val="single" w:sz="4" w:space="0" w:color="auto"/>
              <w:right w:val="single" w:sz="4" w:space="0" w:color="auto"/>
            </w:tcBorders>
            <w:shd w:val="clear" w:color="auto" w:fill="auto"/>
            <w:hideMark/>
          </w:tcPr>
          <w:p w:rsidR="00276FF9" w:rsidRPr="00386694" w:rsidRDefault="00276FF9" w:rsidP="00C72618">
            <w:pPr>
              <w:rPr>
                <w:rFonts w:ascii="Verdana" w:eastAsia="Times New Roman" w:hAnsi="Verdana"/>
                <w:color w:val="000000"/>
                <w:sz w:val="16"/>
                <w:szCs w:val="16"/>
                <w:lang w:val="pt-BR" w:eastAsia="pt-BR"/>
              </w:rPr>
            </w:pPr>
            <w:r w:rsidRPr="00386694">
              <w:rPr>
                <w:rFonts w:ascii="Verdana" w:eastAsia="Times New Roman" w:hAnsi="Verdana"/>
                <w:color w:val="000000"/>
                <w:sz w:val="16"/>
                <w:szCs w:val="16"/>
                <w:lang w:val="pt-BR" w:eastAsia="pt-BR"/>
              </w:rPr>
              <w:t> </w:t>
            </w:r>
          </w:p>
        </w:tc>
      </w:tr>
      <w:tr w:rsidR="00276FF9" w:rsidRPr="006433BB" w:rsidTr="00C72618">
        <w:trPr>
          <w:trHeight w:val="29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b/>
                <w:bCs/>
                <w:sz w:val="16"/>
                <w:szCs w:val="16"/>
                <w:lang w:val="pt-BR" w:eastAsia="pt-BR"/>
              </w:rPr>
            </w:pPr>
            <w:r w:rsidRPr="00386694">
              <w:rPr>
                <w:rFonts w:ascii="Verdana" w:eastAsia="Times New Roman" w:hAnsi="Verdana"/>
                <w:b/>
                <w:bCs/>
                <w:sz w:val="16"/>
                <w:szCs w:val="16"/>
                <w:lang w:val="pt-BR" w:eastAsia="pt-BR"/>
              </w:rPr>
              <w:t>1. 2. Identificação da Organização Proponente</w:t>
            </w:r>
            <w:r w:rsidRPr="00386694">
              <w:rPr>
                <w:rFonts w:ascii="Verdana" w:eastAsia="Times New Roman" w:hAnsi="Verdana"/>
                <w:color w:val="FF0000"/>
                <w:sz w:val="16"/>
                <w:szCs w:val="16"/>
                <w:lang w:val="pt-BR" w:eastAsia="pt-BR"/>
              </w:rPr>
              <w:t xml:space="preserve"> (</w:t>
            </w:r>
            <w:r w:rsidRPr="00386694">
              <w:rPr>
                <w:rFonts w:ascii="Verdana" w:eastAsia="Times New Roman" w:hAnsi="Verdana"/>
                <w:i/>
                <w:iCs/>
                <w:color w:val="FF0000"/>
                <w:sz w:val="16"/>
                <w:szCs w:val="16"/>
                <w:lang w:val="pt-BR" w:eastAsia="pt-BR"/>
              </w:rPr>
              <w:t>Informar os dados cadastrais da organização)</w:t>
            </w:r>
          </w:p>
        </w:tc>
      </w:tr>
      <w:tr w:rsidR="00276FF9" w:rsidRPr="00EE698C"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•Nome:</w:t>
            </w:r>
          </w:p>
        </w:tc>
      </w:tr>
      <w:tr w:rsidR="00276FF9" w:rsidRPr="00EE698C"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•CNPJ:</w:t>
            </w:r>
          </w:p>
        </w:tc>
      </w:tr>
      <w:tr w:rsidR="00276FF9" w:rsidRPr="00EE698C"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•Data da Fundação:</w:t>
            </w:r>
          </w:p>
        </w:tc>
      </w:tr>
      <w:tr w:rsidR="00276FF9" w:rsidRPr="00EE698C"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•Registro no CNPJ:</w:t>
            </w:r>
          </w:p>
        </w:tc>
      </w:tr>
      <w:tr w:rsidR="00276FF9" w:rsidRPr="00EE698C"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•Endereço completo:</w:t>
            </w:r>
          </w:p>
        </w:tc>
      </w:tr>
      <w:tr w:rsidR="00276FF9" w:rsidRPr="00EE698C"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•Bairro:</w:t>
            </w:r>
          </w:p>
        </w:tc>
      </w:tr>
      <w:tr w:rsidR="00276FF9" w:rsidRPr="00EE698C"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•Município:</w:t>
            </w:r>
          </w:p>
        </w:tc>
      </w:tr>
      <w:tr w:rsidR="00276FF9" w:rsidRPr="00EE698C"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•CEP:</w:t>
            </w:r>
          </w:p>
        </w:tc>
      </w:tr>
      <w:tr w:rsidR="00276FF9" w:rsidRPr="00EE698C"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•UF:</w:t>
            </w:r>
          </w:p>
        </w:tc>
      </w:tr>
      <w:tr w:rsidR="00276FF9" w:rsidRPr="006433BB"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•Número de Telefone e Fax com DDD:</w:t>
            </w:r>
          </w:p>
        </w:tc>
      </w:tr>
      <w:tr w:rsidR="00276FF9" w:rsidRPr="00EE698C"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•E-mail:</w:t>
            </w:r>
          </w:p>
        </w:tc>
      </w:tr>
      <w:tr w:rsidR="00276FF9" w:rsidRPr="00EE698C"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sz w:val="16"/>
                <w:szCs w:val="16"/>
                <w:lang w:val="pt-BR" w:eastAsia="pt-BR"/>
              </w:rPr>
            </w:pPr>
            <w:r w:rsidRPr="00386694">
              <w:rPr>
                <w:rFonts w:ascii="Verdana" w:eastAsia="Times New Roman" w:hAnsi="Verdana"/>
                <w:sz w:val="16"/>
                <w:szCs w:val="16"/>
                <w:lang w:val="pt-BR" w:eastAsia="pt-BR"/>
              </w:rPr>
              <w:t>•Página na WEB (site):</w:t>
            </w:r>
          </w:p>
        </w:tc>
      </w:tr>
      <w:tr w:rsidR="00276FF9" w:rsidRPr="00EE698C" w:rsidTr="00C72618">
        <w:trPr>
          <w:trHeight w:val="81"/>
        </w:trPr>
        <w:tc>
          <w:tcPr>
            <w:tcW w:w="8642" w:type="dxa"/>
            <w:tcBorders>
              <w:top w:val="nil"/>
              <w:left w:val="single" w:sz="4" w:space="0" w:color="auto"/>
              <w:bottom w:val="single" w:sz="4" w:space="0" w:color="auto"/>
              <w:right w:val="single" w:sz="4" w:space="0" w:color="auto"/>
            </w:tcBorders>
            <w:shd w:val="clear" w:color="auto" w:fill="auto"/>
            <w:hideMark/>
          </w:tcPr>
          <w:p w:rsidR="00276FF9" w:rsidRPr="00386694" w:rsidRDefault="00276FF9" w:rsidP="00C72618">
            <w:pPr>
              <w:rPr>
                <w:rFonts w:ascii="Verdana" w:eastAsia="Times New Roman" w:hAnsi="Verdana"/>
                <w:color w:val="000000"/>
                <w:sz w:val="16"/>
                <w:szCs w:val="16"/>
                <w:lang w:val="pt-BR" w:eastAsia="pt-BR"/>
              </w:rPr>
            </w:pPr>
            <w:r w:rsidRPr="00386694">
              <w:rPr>
                <w:rFonts w:ascii="Verdana" w:eastAsia="Times New Roman" w:hAnsi="Verdana"/>
                <w:color w:val="000000"/>
                <w:sz w:val="16"/>
                <w:szCs w:val="16"/>
                <w:lang w:val="pt-BR" w:eastAsia="pt-BR"/>
              </w:rPr>
              <w:t> </w:t>
            </w:r>
          </w:p>
        </w:tc>
      </w:tr>
      <w:tr w:rsidR="00276FF9" w:rsidRPr="00EE698C" w:rsidTr="00C72618">
        <w:trPr>
          <w:trHeight w:val="24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b/>
                <w:bCs/>
                <w:sz w:val="16"/>
                <w:szCs w:val="16"/>
                <w:lang w:val="pt-BR" w:eastAsia="pt-BR"/>
              </w:rPr>
            </w:pPr>
            <w:r w:rsidRPr="00386694">
              <w:rPr>
                <w:rFonts w:ascii="Verdana" w:eastAsia="Times New Roman" w:hAnsi="Verdana"/>
                <w:b/>
                <w:bCs/>
                <w:sz w:val="16"/>
                <w:szCs w:val="16"/>
                <w:lang w:val="pt-BR" w:eastAsia="pt-BR"/>
              </w:rPr>
              <w:t>2.Descrição da Proposta.</w:t>
            </w:r>
          </w:p>
        </w:tc>
      </w:tr>
      <w:tr w:rsidR="00276FF9" w:rsidRPr="006433BB" w:rsidTr="00C72618">
        <w:trPr>
          <w:trHeight w:val="405"/>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b/>
                <w:bCs/>
                <w:sz w:val="16"/>
                <w:szCs w:val="16"/>
                <w:lang w:val="pt-BR" w:eastAsia="pt-BR"/>
              </w:rPr>
            </w:pPr>
            <w:r w:rsidRPr="00386694">
              <w:rPr>
                <w:rFonts w:ascii="Verdana" w:eastAsia="Times New Roman" w:hAnsi="Verdana"/>
                <w:b/>
                <w:bCs/>
                <w:sz w:val="16"/>
                <w:szCs w:val="16"/>
                <w:lang w:val="pt-BR" w:eastAsia="pt-BR"/>
              </w:rPr>
              <w:t>2.1. Descrição da realidade.</w:t>
            </w:r>
            <w:r w:rsidRPr="00386694">
              <w:rPr>
                <w:rFonts w:ascii="Verdana" w:eastAsia="Times New Roman" w:hAnsi="Verdana"/>
                <w:color w:val="FF0000"/>
                <w:sz w:val="16"/>
                <w:szCs w:val="16"/>
                <w:lang w:val="pt-BR" w:eastAsia="pt-BR"/>
              </w:rPr>
              <w:t xml:space="preserve"> (</w:t>
            </w:r>
            <w:r w:rsidRPr="00386694">
              <w:rPr>
                <w:rFonts w:ascii="Verdana" w:eastAsia="Times New Roman" w:hAnsi="Verdana"/>
                <w:i/>
                <w:iCs/>
                <w:color w:val="FF0000"/>
                <w:sz w:val="16"/>
                <w:szCs w:val="16"/>
                <w:lang w:val="pt-BR" w:eastAsia="pt-BR"/>
              </w:rPr>
              <w:t>Descrição acurada e objetiva do contexto, cenário e demanda pela intervenção proposta)</w:t>
            </w:r>
          </w:p>
        </w:tc>
      </w:tr>
      <w:tr w:rsidR="00276FF9" w:rsidRPr="006433BB" w:rsidTr="00C72618">
        <w:trPr>
          <w:trHeight w:val="222"/>
        </w:trPr>
        <w:tc>
          <w:tcPr>
            <w:tcW w:w="8642" w:type="dxa"/>
            <w:tcBorders>
              <w:top w:val="nil"/>
              <w:left w:val="single" w:sz="4" w:space="0" w:color="auto"/>
              <w:bottom w:val="single" w:sz="4" w:space="0" w:color="auto"/>
              <w:right w:val="single" w:sz="4" w:space="0" w:color="auto"/>
            </w:tcBorders>
            <w:shd w:val="clear" w:color="auto" w:fill="auto"/>
            <w:hideMark/>
          </w:tcPr>
          <w:p w:rsidR="00276FF9" w:rsidRPr="00386694" w:rsidRDefault="00276FF9" w:rsidP="00C72618">
            <w:pPr>
              <w:rPr>
                <w:rFonts w:ascii="Verdana" w:eastAsia="Times New Roman" w:hAnsi="Verdana"/>
                <w:color w:val="000000"/>
                <w:sz w:val="16"/>
                <w:szCs w:val="16"/>
                <w:lang w:val="pt-BR" w:eastAsia="pt-BR"/>
              </w:rPr>
            </w:pPr>
            <w:r w:rsidRPr="00386694">
              <w:rPr>
                <w:rFonts w:ascii="Verdana" w:eastAsia="Times New Roman" w:hAnsi="Verdana"/>
                <w:color w:val="000000"/>
                <w:sz w:val="16"/>
                <w:szCs w:val="16"/>
                <w:lang w:val="pt-BR" w:eastAsia="pt-BR"/>
              </w:rPr>
              <w:t> </w:t>
            </w:r>
          </w:p>
        </w:tc>
      </w:tr>
      <w:tr w:rsidR="00276FF9" w:rsidRPr="006433BB"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b/>
                <w:bCs/>
                <w:sz w:val="16"/>
                <w:szCs w:val="16"/>
                <w:lang w:val="pt-BR" w:eastAsia="pt-BR"/>
              </w:rPr>
            </w:pPr>
            <w:r w:rsidRPr="00386694">
              <w:rPr>
                <w:rFonts w:ascii="Verdana" w:eastAsia="Times New Roman" w:hAnsi="Verdana"/>
                <w:b/>
                <w:bCs/>
                <w:sz w:val="16"/>
                <w:szCs w:val="16"/>
                <w:lang w:val="pt-BR" w:eastAsia="pt-BR"/>
              </w:rPr>
              <w:t>2.2 Objetivos.</w:t>
            </w:r>
            <w:r w:rsidRPr="00386694">
              <w:rPr>
                <w:rFonts w:ascii="Verdana" w:eastAsia="Times New Roman" w:hAnsi="Verdana"/>
                <w:i/>
                <w:iCs/>
                <w:color w:val="FF0000"/>
                <w:sz w:val="16"/>
                <w:szCs w:val="16"/>
                <w:lang w:val="pt-BR" w:eastAsia="pt-BR"/>
              </w:rPr>
              <w:t xml:space="preserve"> (Informar o objetivo geral e os objetivos específicos da proposta)</w:t>
            </w:r>
          </w:p>
        </w:tc>
      </w:tr>
      <w:tr w:rsidR="00276FF9" w:rsidRPr="006433BB" w:rsidTr="00C72618">
        <w:trPr>
          <w:trHeight w:val="199"/>
        </w:trPr>
        <w:tc>
          <w:tcPr>
            <w:tcW w:w="8642" w:type="dxa"/>
            <w:tcBorders>
              <w:top w:val="nil"/>
              <w:left w:val="single" w:sz="4" w:space="0" w:color="auto"/>
              <w:bottom w:val="single" w:sz="4" w:space="0" w:color="auto"/>
              <w:right w:val="single" w:sz="4" w:space="0" w:color="auto"/>
            </w:tcBorders>
            <w:shd w:val="clear" w:color="auto" w:fill="auto"/>
            <w:hideMark/>
          </w:tcPr>
          <w:p w:rsidR="00276FF9" w:rsidRPr="00386694" w:rsidRDefault="00276FF9" w:rsidP="00C72618">
            <w:pPr>
              <w:rPr>
                <w:rFonts w:ascii="Verdana" w:eastAsia="Times New Roman" w:hAnsi="Verdana"/>
                <w:color w:val="000000"/>
                <w:sz w:val="16"/>
                <w:szCs w:val="16"/>
                <w:lang w:val="pt-BR" w:eastAsia="pt-BR"/>
              </w:rPr>
            </w:pPr>
            <w:r w:rsidRPr="00386694">
              <w:rPr>
                <w:rFonts w:ascii="Verdana" w:eastAsia="Times New Roman" w:hAnsi="Verdana"/>
                <w:color w:val="000000"/>
                <w:sz w:val="16"/>
                <w:szCs w:val="16"/>
                <w:lang w:val="pt-BR" w:eastAsia="pt-BR"/>
              </w:rPr>
              <w:t> </w:t>
            </w:r>
          </w:p>
        </w:tc>
      </w:tr>
      <w:tr w:rsidR="00276FF9" w:rsidRPr="006433BB" w:rsidTr="00C72618">
        <w:trPr>
          <w:trHeight w:val="462"/>
        </w:trPr>
        <w:tc>
          <w:tcPr>
            <w:tcW w:w="8642" w:type="dxa"/>
            <w:tcBorders>
              <w:top w:val="nil"/>
              <w:left w:val="single" w:sz="4" w:space="0" w:color="auto"/>
              <w:bottom w:val="single" w:sz="4" w:space="0" w:color="auto"/>
              <w:right w:val="single" w:sz="4" w:space="0" w:color="auto"/>
            </w:tcBorders>
            <w:shd w:val="clear" w:color="auto" w:fill="auto"/>
            <w:hideMark/>
          </w:tcPr>
          <w:p w:rsidR="00276FF9" w:rsidRPr="00386694" w:rsidRDefault="00276FF9" w:rsidP="00C72618">
            <w:pPr>
              <w:jc w:val="both"/>
              <w:rPr>
                <w:rFonts w:ascii="Verdana" w:eastAsia="Times New Roman" w:hAnsi="Verdana"/>
                <w:b/>
                <w:bCs/>
                <w:sz w:val="16"/>
                <w:szCs w:val="16"/>
                <w:lang w:val="pt-BR" w:eastAsia="pt-BR"/>
              </w:rPr>
            </w:pPr>
            <w:r w:rsidRPr="00386694">
              <w:rPr>
                <w:rFonts w:ascii="Verdana" w:eastAsia="Times New Roman" w:hAnsi="Verdana"/>
                <w:b/>
                <w:bCs/>
                <w:sz w:val="16"/>
                <w:szCs w:val="16"/>
                <w:lang w:val="pt-BR" w:eastAsia="pt-BR"/>
              </w:rPr>
              <w:t>2.3. Nexo entre a realidade descrita e os objetivos propostos</w:t>
            </w:r>
            <w:r w:rsidRPr="00386694">
              <w:rPr>
                <w:rFonts w:ascii="Verdana" w:eastAsia="Times New Roman" w:hAnsi="Verdana"/>
                <w:i/>
                <w:iCs/>
                <w:color w:val="FF0000"/>
                <w:sz w:val="16"/>
                <w:szCs w:val="16"/>
                <w:lang w:val="pt-BR" w:eastAsia="pt-BR"/>
              </w:rPr>
              <w:t xml:space="preserve"> (Informar objetivamente a correspondência entre a realidade descrita e os objetivos propostos)</w:t>
            </w:r>
          </w:p>
        </w:tc>
      </w:tr>
      <w:tr w:rsidR="00276FF9" w:rsidRPr="006433BB" w:rsidTr="00C72618">
        <w:trPr>
          <w:trHeight w:val="199"/>
        </w:trPr>
        <w:tc>
          <w:tcPr>
            <w:tcW w:w="8642" w:type="dxa"/>
            <w:tcBorders>
              <w:top w:val="nil"/>
              <w:left w:val="single" w:sz="4" w:space="0" w:color="auto"/>
              <w:bottom w:val="single" w:sz="4" w:space="0" w:color="auto"/>
              <w:right w:val="single" w:sz="4" w:space="0" w:color="auto"/>
            </w:tcBorders>
            <w:shd w:val="clear" w:color="auto" w:fill="auto"/>
            <w:hideMark/>
          </w:tcPr>
          <w:p w:rsidR="00276FF9" w:rsidRPr="00386694" w:rsidRDefault="00276FF9" w:rsidP="00C72618">
            <w:pPr>
              <w:rPr>
                <w:rFonts w:ascii="Verdana" w:eastAsia="Times New Roman" w:hAnsi="Verdana"/>
                <w:color w:val="000000"/>
                <w:sz w:val="16"/>
                <w:szCs w:val="16"/>
                <w:lang w:val="pt-BR" w:eastAsia="pt-BR"/>
              </w:rPr>
            </w:pPr>
            <w:r w:rsidRPr="00386694">
              <w:rPr>
                <w:rFonts w:ascii="Verdana" w:eastAsia="Times New Roman" w:hAnsi="Verdana"/>
                <w:color w:val="000000"/>
                <w:sz w:val="16"/>
                <w:szCs w:val="16"/>
                <w:lang w:val="pt-BR" w:eastAsia="pt-BR"/>
              </w:rPr>
              <w:t> </w:t>
            </w:r>
          </w:p>
        </w:tc>
      </w:tr>
      <w:tr w:rsidR="00276FF9" w:rsidRPr="006433BB" w:rsidTr="00C72618">
        <w:trPr>
          <w:trHeight w:val="420"/>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b/>
                <w:bCs/>
                <w:sz w:val="16"/>
                <w:szCs w:val="16"/>
                <w:lang w:val="pt-BR" w:eastAsia="pt-BR"/>
              </w:rPr>
            </w:pPr>
            <w:r w:rsidRPr="00386694">
              <w:rPr>
                <w:rFonts w:ascii="Verdana" w:eastAsia="Times New Roman" w:hAnsi="Verdana"/>
                <w:b/>
                <w:bCs/>
                <w:sz w:val="16"/>
                <w:szCs w:val="16"/>
                <w:lang w:val="pt-BR" w:eastAsia="pt-BR"/>
              </w:rPr>
              <w:t>2.4. Ações</w:t>
            </w:r>
            <w:r w:rsidRPr="00386694">
              <w:rPr>
                <w:rFonts w:ascii="Verdana" w:eastAsia="Times New Roman" w:hAnsi="Verdana"/>
                <w:i/>
                <w:iCs/>
                <w:color w:val="FF0000"/>
                <w:sz w:val="16"/>
                <w:szCs w:val="16"/>
                <w:lang w:val="pt-BR" w:eastAsia="pt-BR"/>
              </w:rPr>
              <w:t xml:space="preserve"> (Informar as ações a serem executadas, indicando o público beneficiário e abrangência territorial de cada ação)</w:t>
            </w:r>
          </w:p>
        </w:tc>
      </w:tr>
      <w:tr w:rsidR="00276FF9" w:rsidRPr="006433BB" w:rsidTr="00C72618">
        <w:trPr>
          <w:trHeight w:val="199"/>
        </w:trPr>
        <w:tc>
          <w:tcPr>
            <w:tcW w:w="8642" w:type="dxa"/>
            <w:tcBorders>
              <w:top w:val="nil"/>
              <w:left w:val="single" w:sz="4" w:space="0" w:color="auto"/>
              <w:bottom w:val="single" w:sz="4" w:space="0" w:color="auto"/>
              <w:right w:val="single" w:sz="4" w:space="0" w:color="auto"/>
            </w:tcBorders>
            <w:shd w:val="clear" w:color="auto" w:fill="auto"/>
            <w:hideMark/>
          </w:tcPr>
          <w:p w:rsidR="00276FF9" w:rsidRPr="00386694" w:rsidRDefault="00276FF9" w:rsidP="00C72618">
            <w:pPr>
              <w:rPr>
                <w:rFonts w:ascii="Verdana" w:eastAsia="Times New Roman" w:hAnsi="Verdana"/>
                <w:color w:val="000000"/>
                <w:sz w:val="16"/>
                <w:szCs w:val="16"/>
                <w:lang w:val="pt-BR" w:eastAsia="pt-BR"/>
              </w:rPr>
            </w:pPr>
            <w:r w:rsidRPr="00386694">
              <w:rPr>
                <w:rFonts w:ascii="Verdana" w:eastAsia="Times New Roman" w:hAnsi="Verdana"/>
                <w:color w:val="000000"/>
                <w:sz w:val="16"/>
                <w:szCs w:val="16"/>
                <w:lang w:val="pt-BR" w:eastAsia="pt-BR"/>
              </w:rPr>
              <w:t> </w:t>
            </w:r>
          </w:p>
        </w:tc>
      </w:tr>
      <w:tr w:rsidR="00276FF9" w:rsidRPr="006433BB"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b/>
                <w:bCs/>
                <w:sz w:val="16"/>
                <w:szCs w:val="16"/>
                <w:lang w:val="pt-BR" w:eastAsia="pt-BR"/>
              </w:rPr>
            </w:pPr>
            <w:r w:rsidRPr="00386694">
              <w:rPr>
                <w:rFonts w:ascii="Verdana" w:eastAsia="Times New Roman" w:hAnsi="Verdana"/>
                <w:b/>
                <w:bCs/>
                <w:sz w:val="16"/>
                <w:szCs w:val="16"/>
                <w:lang w:val="pt-BR" w:eastAsia="pt-BR"/>
              </w:rPr>
              <w:t>2.5. Metas</w:t>
            </w:r>
            <w:r w:rsidRPr="00386694">
              <w:rPr>
                <w:rFonts w:ascii="Verdana" w:eastAsia="Times New Roman" w:hAnsi="Verdana"/>
                <w:i/>
                <w:iCs/>
                <w:color w:val="FF0000"/>
                <w:sz w:val="16"/>
                <w:szCs w:val="16"/>
                <w:lang w:val="pt-BR" w:eastAsia="pt-BR"/>
              </w:rPr>
              <w:t xml:space="preserve"> (Informar as metas quantitativas e mensuráveis a serem atingidas)</w:t>
            </w:r>
          </w:p>
        </w:tc>
      </w:tr>
      <w:tr w:rsidR="00276FF9" w:rsidRPr="006433BB" w:rsidTr="00C72618">
        <w:trPr>
          <w:trHeight w:val="199"/>
        </w:trPr>
        <w:tc>
          <w:tcPr>
            <w:tcW w:w="8642" w:type="dxa"/>
            <w:tcBorders>
              <w:top w:val="nil"/>
              <w:left w:val="single" w:sz="4" w:space="0" w:color="auto"/>
              <w:bottom w:val="single" w:sz="4" w:space="0" w:color="auto"/>
              <w:right w:val="single" w:sz="4" w:space="0" w:color="auto"/>
            </w:tcBorders>
            <w:shd w:val="clear" w:color="auto" w:fill="auto"/>
            <w:hideMark/>
          </w:tcPr>
          <w:p w:rsidR="00276FF9" w:rsidRPr="00386694" w:rsidRDefault="00276FF9" w:rsidP="00C72618">
            <w:pPr>
              <w:rPr>
                <w:rFonts w:ascii="Verdana" w:eastAsia="Times New Roman" w:hAnsi="Verdana"/>
                <w:color w:val="000000"/>
                <w:sz w:val="16"/>
                <w:szCs w:val="16"/>
                <w:lang w:val="pt-BR" w:eastAsia="pt-BR"/>
              </w:rPr>
            </w:pPr>
            <w:r w:rsidRPr="00386694">
              <w:rPr>
                <w:rFonts w:ascii="Verdana" w:eastAsia="Times New Roman" w:hAnsi="Verdana"/>
                <w:color w:val="000000"/>
                <w:sz w:val="16"/>
                <w:szCs w:val="16"/>
                <w:lang w:val="pt-BR" w:eastAsia="pt-BR"/>
              </w:rPr>
              <w:t> </w:t>
            </w:r>
          </w:p>
        </w:tc>
      </w:tr>
      <w:tr w:rsidR="00276FF9" w:rsidRPr="006433BB"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b/>
                <w:bCs/>
                <w:sz w:val="16"/>
                <w:szCs w:val="16"/>
                <w:lang w:val="pt-BR" w:eastAsia="pt-BR"/>
              </w:rPr>
            </w:pPr>
            <w:r w:rsidRPr="00386694">
              <w:rPr>
                <w:rFonts w:ascii="Verdana" w:eastAsia="Times New Roman" w:hAnsi="Verdana"/>
                <w:b/>
                <w:bCs/>
                <w:sz w:val="16"/>
                <w:szCs w:val="16"/>
                <w:lang w:val="pt-BR" w:eastAsia="pt-BR"/>
              </w:rPr>
              <w:t>2.6. Indicadores</w:t>
            </w:r>
            <w:r w:rsidRPr="00386694">
              <w:rPr>
                <w:rFonts w:ascii="Verdana" w:eastAsia="Times New Roman" w:hAnsi="Verdana"/>
                <w:i/>
                <w:iCs/>
                <w:color w:val="FF0000"/>
                <w:sz w:val="16"/>
                <w:szCs w:val="16"/>
                <w:lang w:val="pt-BR" w:eastAsia="pt-BR"/>
              </w:rPr>
              <w:t xml:space="preserve"> (Informar os indicadores que aferirão o cumprimento das metas)</w:t>
            </w:r>
          </w:p>
        </w:tc>
      </w:tr>
      <w:tr w:rsidR="00276FF9" w:rsidRPr="006433BB" w:rsidTr="00C72618">
        <w:trPr>
          <w:trHeight w:val="199"/>
        </w:trPr>
        <w:tc>
          <w:tcPr>
            <w:tcW w:w="8642" w:type="dxa"/>
            <w:tcBorders>
              <w:top w:val="nil"/>
              <w:left w:val="single" w:sz="4" w:space="0" w:color="auto"/>
              <w:bottom w:val="single" w:sz="4" w:space="0" w:color="auto"/>
              <w:right w:val="single" w:sz="4" w:space="0" w:color="auto"/>
            </w:tcBorders>
            <w:shd w:val="clear" w:color="auto" w:fill="auto"/>
            <w:hideMark/>
          </w:tcPr>
          <w:p w:rsidR="00276FF9" w:rsidRPr="00386694" w:rsidRDefault="00276FF9" w:rsidP="00C72618">
            <w:pPr>
              <w:rPr>
                <w:rFonts w:ascii="Verdana" w:eastAsia="Times New Roman" w:hAnsi="Verdana"/>
                <w:color w:val="000000"/>
                <w:sz w:val="16"/>
                <w:szCs w:val="16"/>
                <w:lang w:val="pt-BR" w:eastAsia="pt-BR"/>
              </w:rPr>
            </w:pPr>
            <w:r w:rsidRPr="00386694">
              <w:rPr>
                <w:rFonts w:ascii="Verdana" w:eastAsia="Times New Roman" w:hAnsi="Verdana"/>
                <w:color w:val="000000"/>
                <w:sz w:val="16"/>
                <w:szCs w:val="16"/>
                <w:lang w:val="pt-BR" w:eastAsia="pt-BR"/>
              </w:rPr>
              <w:t> </w:t>
            </w:r>
          </w:p>
        </w:tc>
      </w:tr>
      <w:tr w:rsidR="00276FF9" w:rsidRPr="006433BB"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b/>
                <w:bCs/>
                <w:sz w:val="16"/>
                <w:szCs w:val="16"/>
                <w:lang w:val="pt-BR" w:eastAsia="pt-BR"/>
              </w:rPr>
            </w:pPr>
            <w:r w:rsidRPr="00386694">
              <w:rPr>
                <w:rFonts w:ascii="Verdana" w:eastAsia="Times New Roman" w:hAnsi="Verdana"/>
                <w:b/>
                <w:bCs/>
                <w:sz w:val="16"/>
                <w:szCs w:val="16"/>
                <w:lang w:val="pt-BR" w:eastAsia="pt-BR"/>
              </w:rPr>
              <w:t>2.7. Prazos</w:t>
            </w:r>
            <w:r w:rsidRPr="00386694">
              <w:rPr>
                <w:rFonts w:ascii="Verdana" w:eastAsia="Times New Roman" w:hAnsi="Verdana"/>
                <w:color w:val="FF0000"/>
                <w:sz w:val="16"/>
                <w:szCs w:val="16"/>
                <w:lang w:val="pt-BR" w:eastAsia="pt-BR"/>
              </w:rPr>
              <w:t xml:space="preserve"> (</w:t>
            </w:r>
            <w:r w:rsidRPr="00386694">
              <w:rPr>
                <w:rFonts w:ascii="Verdana" w:eastAsia="Times New Roman" w:hAnsi="Verdana"/>
                <w:i/>
                <w:iCs/>
                <w:color w:val="FF0000"/>
                <w:sz w:val="16"/>
                <w:szCs w:val="16"/>
                <w:lang w:val="pt-BR" w:eastAsia="pt-BR"/>
              </w:rPr>
              <w:t>Informar os prazos para a execução das ações e para o cumprimento das metas)</w:t>
            </w:r>
          </w:p>
        </w:tc>
      </w:tr>
      <w:tr w:rsidR="00276FF9" w:rsidRPr="006433BB" w:rsidTr="00C72618">
        <w:trPr>
          <w:trHeight w:val="199"/>
        </w:trPr>
        <w:tc>
          <w:tcPr>
            <w:tcW w:w="8642" w:type="dxa"/>
            <w:tcBorders>
              <w:top w:val="nil"/>
              <w:left w:val="single" w:sz="4" w:space="0" w:color="auto"/>
              <w:bottom w:val="single" w:sz="4" w:space="0" w:color="auto"/>
              <w:right w:val="single" w:sz="4" w:space="0" w:color="auto"/>
            </w:tcBorders>
            <w:shd w:val="clear" w:color="auto" w:fill="auto"/>
            <w:hideMark/>
          </w:tcPr>
          <w:p w:rsidR="00276FF9" w:rsidRPr="00386694" w:rsidRDefault="00276FF9" w:rsidP="00C72618">
            <w:pPr>
              <w:rPr>
                <w:rFonts w:ascii="Verdana" w:eastAsia="Times New Roman" w:hAnsi="Verdana"/>
                <w:color w:val="000000"/>
                <w:sz w:val="16"/>
                <w:szCs w:val="16"/>
                <w:lang w:val="pt-BR" w:eastAsia="pt-BR"/>
              </w:rPr>
            </w:pPr>
            <w:r w:rsidRPr="00386694">
              <w:rPr>
                <w:rFonts w:ascii="Verdana" w:eastAsia="Times New Roman" w:hAnsi="Verdana"/>
                <w:color w:val="000000"/>
                <w:sz w:val="16"/>
                <w:szCs w:val="16"/>
                <w:lang w:val="pt-BR" w:eastAsia="pt-BR"/>
              </w:rPr>
              <w:t> </w:t>
            </w:r>
          </w:p>
        </w:tc>
      </w:tr>
      <w:tr w:rsidR="00276FF9" w:rsidRPr="006433BB" w:rsidTr="00C72618">
        <w:trPr>
          <w:trHeight w:val="25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b/>
                <w:bCs/>
                <w:sz w:val="16"/>
                <w:szCs w:val="16"/>
                <w:lang w:val="pt-BR" w:eastAsia="pt-BR"/>
              </w:rPr>
            </w:pPr>
            <w:r w:rsidRPr="00386694">
              <w:rPr>
                <w:rFonts w:ascii="Verdana" w:eastAsia="Times New Roman" w:hAnsi="Verdana"/>
                <w:b/>
                <w:bCs/>
                <w:sz w:val="16"/>
                <w:szCs w:val="16"/>
                <w:lang w:val="pt-BR" w:eastAsia="pt-BR"/>
              </w:rPr>
              <w:t>2.8. Valor</w:t>
            </w:r>
            <w:r w:rsidRPr="00386694">
              <w:rPr>
                <w:rFonts w:ascii="Verdana" w:eastAsia="Times New Roman" w:hAnsi="Verdana"/>
                <w:i/>
                <w:iCs/>
                <w:color w:val="FF0000"/>
                <w:sz w:val="16"/>
                <w:szCs w:val="16"/>
                <w:lang w:val="pt-BR" w:eastAsia="pt-BR"/>
              </w:rPr>
              <w:t xml:space="preserve"> (Informar o valor global da proposta)</w:t>
            </w:r>
          </w:p>
        </w:tc>
      </w:tr>
      <w:tr w:rsidR="00276FF9" w:rsidRPr="006433BB" w:rsidTr="00C72618">
        <w:trPr>
          <w:trHeight w:val="70"/>
        </w:trPr>
        <w:tc>
          <w:tcPr>
            <w:tcW w:w="8642" w:type="dxa"/>
            <w:tcBorders>
              <w:top w:val="nil"/>
              <w:left w:val="single" w:sz="4" w:space="0" w:color="auto"/>
              <w:bottom w:val="single" w:sz="4" w:space="0" w:color="auto"/>
              <w:right w:val="single" w:sz="4" w:space="0" w:color="auto"/>
            </w:tcBorders>
            <w:shd w:val="clear" w:color="auto" w:fill="auto"/>
            <w:hideMark/>
          </w:tcPr>
          <w:p w:rsidR="00276FF9" w:rsidRPr="00386694" w:rsidRDefault="00276FF9" w:rsidP="00C72618">
            <w:pPr>
              <w:rPr>
                <w:rFonts w:ascii="Verdana" w:eastAsia="Times New Roman" w:hAnsi="Verdana"/>
                <w:color w:val="000000"/>
                <w:sz w:val="16"/>
                <w:szCs w:val="16"/>
                <w:lang w:val="pt-BR" w:eastAsia="pt-BR"/>
              </w:rPr>
            </w:pPr>
            <w:r w:rsidRPr="00386694">
              <w:rPr>
                <w:rFonts w:ascii="Verdana" w:eastAsia="Times New Roman" w:hAnsi="Verdana"/>
                <w:color w:val="000000"/>
                <w:sz w:val="16"/>
                <w:szCs w:val="16"/>
                <w:lang w:val="pt-BR" w:eastAsia="pt-BR"/>
              </w:rPr>
              <w:t> </w:t>
            </w:r>
          </w:p>
        </w:tc>
      </w:tr>
      <w:tr w:rsidR="00276FF9" w:rsidRPr="006433BB" w:rsidTr="00C72618">
        <w:trPr>
          <w:trHeight w:val="465"/>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b/>
                <w:bCs/>
                <w:sz w:val="16"/>
                <w:szCs w:val="16"/>
                <w:lang w:val="pt-BR" w:eastAsia="pt-BR"/>
              </w:rPr>
            </w:pPr>
            <w:r w:rsidRPr="00386694">
              <w:rPr>
                <w:rFonts w:ascii="Verdana" w:eastAsia="Times New Roman" w:hAnsi="Verdana"/>
                <w:b/>
                <w:bCs/>
                <w:sz w:val="16"/>
                <w:szCs w:val="16"/>
                <w:lang w:val="pt-BR" w:eastAsia="pt-BR"/>
              </w:rPr>
              <w:t>3.Capacidade Técnico-Operacional da Organização Proponente</w:t>
            </w:r>
            <w:r w:rsidRPr="00386694">
              <w:rPr>
                <w:rFonts w:ascii="Verdana" w:eastAsia="Times New Roman" w:hAnsi="Verdana"/>
                <w:i/>
                <w:iCs/>
                <w:color w:val="FF0000"/>
                <w:sz w:val="16"/>
                <w:szCs w:val="16"/>
                <w:lang w:val="pt-BR" w:eastAsia="pt-BR"/>
              </w:rPr>
              <w:t xml:space="preserve"> (Demonstração da capacidade técnico-operacional por meio de descrição</w:t>
            </w:r>
          </w:p>
        </w:tc>
      </w:tr>
      <w:tr w:rsidR="00276FF9" w:rsidRPr="006433BB" w:rsidTr="00C72618">
        <w:trPr>
          <w:trHeight w:val="885"/>
        </w:trPr>
        <w:tc>
          <w:tcPr>
            <w:tcW w:w="8642" w:type="dxa"/>
            <w:tcBorders>
              <w:top w:val="nil"/>
              <w:left w:val="single" w:sz="4" w:space="0" w:color="auto"/>
              <w:bottom w:val="single" w:sz="4" w:space="0" w:color="auto"/>
              <w:right w:val="single" w:sz="4" w:space="0" w:color="auto"/>
            </w:tcBorders>
            <w:shd w:val="clear" w:color="auto" w:fill="auto"/>
            <w:hideMark/>
          </w:tcPr>
          <w:p w:rsidR="00276FF9" w:rsidRPr="00386694" w:rsidRDefault="00276FF9" w:rsidP="00C72618">
            <w:pPr>
              <w:rPr>
                <w:rFonts w:ascii="Verdana" w:eastAsia="Times New Roman" w:hAnsi="Verdana"/>
                <w:i/>
                <w:iCs/>
                <w:color w:val="FF0000"/>
                <w:sz w:val="16"/>
                <w:szCs w:val="16"/>
                <w:lang w:val="pt-BR" w:eastAsia="pt-BR"/>
              </w:rPr>
            </w:pPr>
            <w:r w:rsidRPr="00386694">
              <w:rPr>
                <w:rFonts w:ascii="Verdana" w:eastAsia="Times New Roman" w:hAnsi="Verdana"/>
                <w:i/>
                <w:iCs/>
                <w:color w:val="FF0000"/>
                <w:sz w:val="16"/>
                <w:szCs w:val="16"/>
                <w:lang w:val="pt-BR" w:eastAsia="pt-BR"/>
              </w:rPr>
              <w:t>Minuciosa das experiências prévias na realização de atividades ou projetos relacionados ao objeto da parceria ou de natureza semelhante, informando, ainda, sua duração, financiador(es), local ou abrangência, beneficiários, resultados alcançados, dentre outras informações que julgar relevantes.)</w:t>
            </w:r>
          </w:p>
        </w:tc>
      </w:tr>
      <w:tr w:rsidR="00276FF9" w:rsidRPr="006433BB" w:rsidTr="00C72618">
        <w:trPr>
          <w:trHeight w:val="70"/>
        </w:trPr>
        <w:tc>
          <w:tcPr>
            <w:tcW w:w="8642" w:type="dxa"/>
            <w:tcBorders>
              <w:top w:val="nil"/>
              <w:left w:val="single" w:sz="4" w:space="0" w:color="auto"/>
              <w:bottom w:val="single" w:sz="4" w:space="0" w:color="auto"/>
              <w:right w:val="single" w:sz="4" w:space="0" w:color="auto"/>
            </w:tcBorders>
            <w:shd w:val="clear" w:color="auto" w:fill="auto"/>
            <w:hideMark/>
          </w:tcPr>
          <w:p w:rsidR="00276FF9" w:rsidRPr="00386694" w:rsidRDefault="00276FF9" w:rsidP="00C72618">
            <w:pPr>
              <w:rPr>
                <w:rFonts w:ascii="Verdana" w:eastAsia="Times New Roman" w:hAnsi="Verdana"/>
                <w:color w:val="000000"/>
                <w:sz w:val="16"/>
                <w:szCs w:val="16"/>
                <w:lang w:val="pt-BR" w:eastAsia="pt-BR"/>
              </w:rPr>
            </w:pPr>
            <w:r w:rsidRPr="00386694">
              <w:rPr>
                <w:rFonts w:ascii="Verdana" w:eastAsia="Times New Roman" w:hAnsi="Verdana"/>
                <w:color w:val="000000"/>
                <w:sz w:val="16"/>
                <w:szCs w:val="16"/>
                <w:lang w:val="pt-BR" w:eastAsia="pt-BR"/>
              </w:rPr>
              <w:t> </w:t>
            </w:r>
          </w:p>
        </w:tc>
      </w:tr>
      <w:tr w:rsidR="00276FF9" w:rsidRPr="006433BB" w:rsidTr="00C72618">
        <w:trPr>
          <w:trHeight w:val="199"/>
        </w:trPr>
        <w:tc>
          <w:tcPr>
            <w:tcW w:w="8642" w:type="dxa"/>
            <w:tcBorders>
              <w:top w:val="nil"/>
              <w:left w:val="single" w:sz="4" w:space="0" w:color="auto"/>
              <w:bottom w:val="single" w:sz="4" w:space="0" w:color="auto"/>
              <w:right w:val="single" w:sz="4" w:space="0" w:color="auto"/>
            </w:tcBorders>
            <w:shd w:val="clear" w:color="auto" w:fill="auto"/>
            <w:vAlign w:val="center"/>
            <w:hideMark/>
          </w:tcPr>
          <w:p w:rsidR="00276FF9" w:rsidRPr="00386694" w:rsidRDefault="00276FF9" w:rsidP="00C72618">
            <w:pPr>
              <w:rPr>
                <w:rFonts w:ascii="Verdana" w:eastAsia="Times New Roman" w:hAnsi="Verdana"/>
                <w:b/>
                <w:bCs/>
                <w:sz w:val="16"/>
                <w:szCs w:val="16"/>
                <w:lang w:val="pt-BR" w:eastAsia="pt-BR"/>
              </w:rPr>
            </w:pPr>
            <w:r w:rsidRPr="00386694">
              <w:rPr>
                <w:rFonts w:ascii="Verdana" w:eastAsia="Times New Roman" w:hAnsi="Verdana"/>
                <w:b/>
                <w:bCs/>
                <w:sz w:val="16"/>
                <w:szCs w:val="16"/>
                <w:lang w:val="pt-BR" w:eastAsia="pt-BR"/>
              </w:rPr>
              <w:t>4.Informações complementares sobre a proposta</w:t>
            </w:r>
            <w:r w:rsidRPr="00386694">
              <w:rPr>
                <w:rFonts w:ascii="Verdana" w:eastAsia="Times New Roman" w:hAnsi="Verdana"/>
                <w:i/>
                <w:iCs/>
                <w:color w:val="FF0000"/>
                <w:sz w:val="16"/>
                <w:szCs w:val="16"/>
                <w:lang w:val="pt-BR" w:eastAsia="pt-BR"/>
              </w:rPr>
              <w:t xml:space="preserve"> (Informações que o proponente julgar serem necessárias para a melhor compreensão da</w:t>
            </w:r>
            <w:r>
              <w:rPr>
                <w:rFonts w:ascii="Verdana" w:eastAsia="Times New Roman" w:hAnsi="Verdana"/>
                <w:i/>
                <w:iCs/>
                <w:color w:val="FF0000"/>
                <w:sz w:val="16"/>
                <w:szCs w:val="16"/>
                <w:lang w:val="pt-BR" w:eastAsia="pt-BR"/>
              </w:rPr>
              <w:t xml:space="preserve"> p</w:t>
            </w:r>
            <w:r w:rsidRPr="00386694">
              <w:rPr>
                <w:rFonts w:ascii="Verdana" w:eastAsia="Times New Roman" w:hAnsi="Verdana"/>
                <w:i/>
                <w:iCs/>
                <w:color w:val="FF0000"/>
                <w:sz w:val="16"/>
                <w:szCs w:val="16"/>
                <w:lang w:val="pt-BR" w:eastAsia="pt-BR"/>
              </w:rPr>
              <w:t>roposta não mencionadas anteriormente)</w:t>
            </w:r>
          </w:p>
        </w:tc>
      </w:tr>
    </w:tbl>
    <w:p w:rsidR="00264185" w:rsidRPr="00276FF9" w:rsidRDefault="00264185">
      <w:pPr>
        <w:rPr>
          <w:lang w:val="pt-BR"/>
        </w:rPr>
      </w:pPr>
      <w:bookmarkStart w:id="1" w:name="_GoBack"/>
      <w:bookmarkEnd w:id="1"/>
    </w:p>
    <w:sectPr w:rsidR="00264185" w:rsidRPr="00276F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F9"/>
    <w:rsid w:val="0000071D"/>
    <w:rsid w:val="00000788"/>
    <w:rsid w:val="00002FE4"/>
    <w:rsid w:val="00003EF7"/>
    <w:rsid w:val="00003F01"/>
    <w:rsid w:val="00005938"/>
    <w:rsid w:val="00016CEB"/>
    <w:rsid w:val="00021218"/>
    <w:rsid w:val="00021BB5"/>
    <w:rsid w:val="000221B9"/>
    <w:rsid w:val="00024916"/>
    <w:rsid w:val="0002570C"/>
    <w:rsid w:val="00027C1A"/>
    <w:rsid w:val="0003197D"/>
    <w:rsid w:val="00033FB8"/>
    <w:rsid w:val="0003717B"/>
    <w:rsid w:val="0003726E"/>
    <w:rsid w:val="00041152"/>
    <w:rsid w:val="0004393B"/>
    <w:rsid w:val="00044E6E"/>
    <w:rsid w:val="00045582"/>
    <w:rsid w:val="000456A3"/>
    <w:rsid w:val="000462CD"/>
    <w:rsid w:val="000468ED"/>
    <w:rsid w:val="00047779"/>
    <w:rsid w:val="000516FB"/>
    <w:rsid w:val="0005496A"/>
    <w:rsid w:val="000570FB"/>
    <w:rsid w:val="000667FD"/>
    <w:rsid w:val="00076687"/>
    <w:rsid w:val="0007701C"/>
    <w:rsid w:val="00081365"/>
    <w:rsid w:val="00082824"/>
    <w:rsid w:val="00086E9B"/>
    <w:rsid w:val="0008773A"/>
    <w:rsid w:val="0009201A"/>
    <w:rsid w:val="000935BA"/>
    <w:rsid w:val="00093CC2"/>
    <w:rsid w:val="00096C48"/>
    <w:rsid w:val="000A0538"/>
    <w:rsid w:val="000A0C41"/>
    <w:rsid w:val="000A1531"/>
    <w:rsid w:val="000A2940"/>
    <w:rsid w:val="000A29CC"/>
    <w:rsid w:val="000A365A"/>
    <w:rsid w:val="000A5AC7"/>
    <w:rsid w:val="000B0162"/>
    <w:rsid w:val="000B171C"/>
    <w:rsid w:val="000B1DBC"/>
    <w:rsid w:val="000B3C8B"/>
    <w:rsid w:val="000B5418"/>
    <w:rsid w:val="000B76BE"/>
    <w:rsid w:val="000B7F90"/>
    <w:rsid w:val="000C08AB"/>
    <w:rsid w:val="000C334B"/>
    <w:rsid w:val="000C5993"/>
    <w:rsid w:val="000D08B9"/>
    <w:rsid w:val="000D2F93"/>
    <w:rsid w:val="000D44D3"/>
    <w:rsid w:val="000D7AD8"/>
    <w:rsid w:val="000E136B"/>
    <w:rsid w:val="000E16A8"/>
    <w:rsid w:val="000E32A9"/>
    <w:rsid w:val="000E4E98"/>
    <w:rsid w:val="000E7527"/>
    <w:rsid w:val="000E79AB"/>
    <w:rsid w:val="000F0579"/>
    <w:rsid w:val="000F1200"/>
    <w:rsid w:val="000F1E14"/>
    <w:rsid w:val="000F2BD1"/>
    <w:rsid w:val="000F4D33"/>
    <w:rsid w:val="000F715A"/>
    <w:rsid w:val="000F7514"/>
    <w:rsid w:val="000F7D21"/>
    <w:rsid w:val="001014AD"/>
    <w:rsid w:val="001043FA"/>
    <w:rsid w:val="001045E1"/>
    <w:rsid w:val="0010472D"/>
    <w:rsid w:val="00104C0B"/>
    <w:rsid w:val="0010609B"/>
    <w:rsid w:val="00107C9F"/>
    <w:rsid w:val="00107E36"/>
    <w:rsid w:val="0011429D"/>
    <w:rsid w:val="00122030"/>
    <w:rsid w:val="00122428"/>
    <w:rsid w:val="00122533"/>
    <w:rsid w:val="00125478"/>
    <w:rsid w:val="00126E62"/>
    <w:rsid w:val="001273B9"/>
    <w:rsid w:val="001304F7"/>
    <w:rsid w:val="001326AD"/>
    <w:rsid w:val="00137E62"/>
    <w:rsid w:val="00143630"/>
    <w:rsid w:val="00152743"/>
    <w:rsid w:val="00156DBE"/>
    <w:rsid w:val="00162F8D"/>
    <w:rsid w:val="00164CE4"/>
    <w:rsid w:val="00165D1E"/>
    <w:rsid w:val="00166305"/>
    <w:rsid w:val="00171A64"/>
    <w:rsid w:val="00171D6C"/>
    <w:rsid w:val="00174A35"/>
    <w:rsid w:val="00174D62"/>
    <w:rsid w:val="001802E6"/>
    <w:rsid w:val="00180B2C"/>
    <w:rsid w:val="00182C86"/>
    <w:rsid w:val="00182F16"/>
    <w:rsid w:val="00183374"/>
    <w:rsid w:val="00183BB9"/>
    <w:rsid w:val="00187CCC"/>
    <w:rsid w:val="00191BD1"/>
    <w:rsid w:val="00193691"/>
    <w:rsid w:val="001948B9"/>
    <w:rsid w:val="00194A95"/>
    <w:rsid w:val="00195F9E"/>
    <w:rsid w:val="001960A7"/>
    <w:rsid w:val="001A0649"/>
    <w:rsid w:val="001A09E0"/>
    <w:rsid w:val="001A12DD"/>
    <w:rsid w:val="001A4B63"/>
    <w:rsid w:val="001A4F4D"/>
    <w:rsid w:val="001A7137"/>
    <w:rsid w:val="001B0215"/>
    <w:rsid w:val="001B2552"/>
    <w:rsid w:val="001B3833"/>
    <w:rsid w:val="001B56FB"/>
    <w:rsid w:val="001C0BBE"/>
    <w:rsid w:val="001C10F4"/>
    <w:rsid w:val="001C1CFB"/>
    <w:rsid w:val="001C2932"/>
    <w:rsid w:val="001C730E"/>
    <w:rsid w:val="001D5BBC"/>
    <w:rsid w:val="001D5F22"/>
    <w:rsid w:val="001E2AAE"/>
    <w:rsid w:val="001E40B0"/>
    <w:rsid w:val="001F0171"/>
    <w:rsid w:val="001F0AD6"/>
    <w:rsid w:val="001F1446"/>
    <w:rsid w:val="001F17AA"/>
    <w:rsid w:val="001F1F35"/>
    <w:rsid w:val="001F4FAA"/>
    <w:rsid w:val="001F5FC4"/>
    <w:rsid w:val="001F68FB"/>
    <w:rsid w:val="00200A93"/>
    <w:rsid w:val="00201CB3"/>
    <w:rsid w:val="002028E4"/>
    <w:rsid w:val="00203253"/>
    <w:rsid w:val="0020358D"/>
    <w:rsid w:val="002039FB"/>
    <w:rsid w:val="00204788"/>
    <w:rsid w:val="0020502E"/>
    <w:rsid w:val="00205BB5"/>
    <w:rsid w:val="002062D6"/>
    <w:rsid w:val="00206D35"/>
    <w:rsid w:val="0021077E"/>
    <w:rsid w:val="00211964"/>
    <w:rsid w:val="0021213A"/>
    <w:rsid w:val="0021524E"/>
    <w:rsid w:val="00216276"/>
    <w:rsid w:val="00216569"/>
    <w:rsid w:val="00216726"/>
    <w:rsid w:val="00217A5D"/>
    <w:rsid w:val="0022418F"/>
    <w:rsid w:val="00224216"/>
    <w:rsid w:val="0022621D"/>
    <w:rsid w:val="0022676A"/>
    <w:rsid w:val="00226B5C"/>
    <w:rsid w:val="0023113B"/>
    <w:rsid w:val="00231EAD"/>
    <w:rsid w:val="00233EF3"/>
    <w:rsid w:val="0023719D"/>
    <w:rsid w:val="0024005F"/>
    <w:rsid w:val="00240D1D"/>
    <w:rsid w:val="00240FE1"/>
    <w:rsid w:val="00241706"/>
    <w:rsid w:val="00241BC4"/>
    <w:rsid w:val="002450C2"/>
    <w:rsid w:val="00245445"/>
    <w:rsid w:val="002460F6"/>
    <w:rsid w:val="00250971"/>
    <w:rsid w:val="00252AB4"/>
    <w:rsid w:val="002536A6"/>
    <w:rsid w:val="00253AB0"/>
    <w:rsid w:val="0025737D"/>
    <w:rsid w:val="00260A79"/>
    <w:rsid w:val="00264185"/>
    <w:rsid w:val="00264801"/>
    <w:rsid w:val="00264BD2"/>
    <w:rsid w:val="00265851"/>
    <w:rsid w:val="00265FF4"/>
    <w:rsid w:val="002669EE"/>
    <w:rsid w:val="002679CB"/>
    <w:rsid w:val="00267CD0"/>
    <w:rsid w:val="002701FE"/>
    <w:rsid w:val="002706A1"/>
    <w:rsid w:val="00271B20"/>
    <w:rsid w:val="00272451"/>
    <w:rsid w:val="00272680"/>
    <w:rsid w:val="00272A50"/>
    <w:rsid w:val="002745EF"/>
    <w:rsid w:val="002751C6"/>
    <w:rsid w:val="00276FF9"/>
    <w:rsid w:val="0028058D"/>
    <w:rsid w:val="00280AA1"/>
    <w:rsid w:val="0028604F"/>
    <w:rsid w:val="002901C5"/>
    <w:rsid w:val="00290856"/>
    <w:rsid w:val="00290EE2"/>
    <w:rsid w:val="002920E5"/>
    <w:rsid w:val="00295D6E"/>
    <w:rsid w:val="002A0F20"/>
    <w:rsid w:val="002A364F"/>
    <w:rsid w:val="002A368B"/>
    <w:rsid w:val="002A502F"/>
    <w:rsid w:val="002B3563"/>
    <w:rsid w:val="002B6F6A"/>
    <w:rsid w:val="002B78CF"/>
    <w:rsid w:val="002B7D95"/>
    <w:rsid w:val="002C05B4"/>
    <w:rsid w:val="002C222D"/>
    <w:rsid w:val="002C283C"/>
    <w:rsid w:val="002C61F6"/>
    <w:rsid w:val="002D1EE9"/>
    <w:rsid w:val="002D2508"/>
    <w:rsid w:val="002D35B7"/>
    <w:rsid w:val="002D6ED4"/>
    <w:rsid w:val="002E19DC"/>
    <w:rsid w:val="002E3CAD"/>
    <w:rsid w:val="002E45AC"/>
    <w:rsid w:val="002E62D0"/>
    <w:rsid w:val="002E7973"/>
    <w:rsid w:val="002F1388"/>
    <w:rsid w:val="002F4076"/>
    <w:rsid w:val="002F45BA"/>
    <w:rsid w:val="002F7459"/>
    <w:rsid w:val="002F78BC"/>
    <w:rsid w:val="00301E3E"/>
    <w:rsid w:val="00303301"/>
    <w:rsid w:val="00306CA2"/>
    <w:rsid w:val="00313AF1"/>
    <w:rsid w:val="00320ACF"/>
    <w:rsid w:val="00323BCE"/>
    <w:rsid w:val="00325DCD"/>
    <w:rsid w:val="00332A41"/>
    <w:rsid w:val="00333E0E"/>
    <w:rsid w:val="00335C98"/>
    <w:rsid w:val="00337CCE"/>
    <w:rsid w:val="00341275"/>
    <w:rsid w:val="00344250"/>
    <w:rsid w:val="00345254"/>
    <w:rsid w:val="00346170"/>
    <w:rsid w:val="0035010E"/>
    <w:rsid w:val="00351FB3"/>
    <w:rsid w:val="003524CA"/>
    <w:rsid w:val="00352FF9"/>
    <w:rsid w:val="003554A8"/>
    <w:rsid w:val="003563FF"/>
    <w:rsid w:val="00356B0C"/>
    <w:rsid w:val="003577AD"/>
    <w:rsid w:val="00360F26"/>
    <w:rsid w:val="003626CE"/>
    <w:rsid w:val="0036333C"/>
    <w:rsid w:val="0036336F"/>
    <w:rsid w:val="00365705"/>
    <w:rsid w:val="003676D2"/>
    <w:rsid w:val="0036783E"/>
    <w:rsid w:val="003711B8"/>
    <w:rsid w:val="00371469"/>
    <w:rsid w:val="00375C0E"/>
    <w:rsid w:val="00380503"/>
    <w:rsid w:val="003809FD"/>
    <w:rsid w:val="00382CB2"/>
    <w:rsid w:val="00392BDF"/>
    <w:rsid w:val="003942A4"/>
    <w:rsid w:val="003957A4"/>
    <w:rsid w:val="00396D4A"/>
    <w:rsid w:val="003A0DA6"/>
    <w:rsid w:val="003A1244"/>
    <w:rsid w:val="003A180C"/>
    <w:rsid w:val="003A78EB"/>
    <w:rsid w:val="003A7D2C"/>
    <w:rsid w:val="003B0DB4"/>
    <w:rsid w:val="003B13D9"/>
    <w:rsid w:val="003B1D52"/>
    <w:rsid w:val="003B1FD4"/>
    <w:rsid w:val="003B328D"/>
    <w:rsid w:val="003B691B"/>
    <w:rsid w:val="003C1ED4"/>
    <w:rsid w:val="003C212E"/>
    <w:rsid w:val="003C3BD3"/>
    <w:rsid w:val="003C43E8"/>
    <w:rsid w:val="003C785A"/>
    <w:rsid w:val="003D0D7E"/>
    <w:rsid w:val="003D1FFA"/>
    <w:rsid w:val="003D4964"/>
    <w:rsid w:val="003D49D4"/>
    <w:rsid w:val="003D5089"/>
    <w:rsid w:val="003D71D3"/>
    <w:rsid w:val="003E09E8"/>
    <w:rsid w:val="003E4C50"/>
    <w:rsid w:val="003E597E"/>
    <w:rsid w:val="003F16F7"/>
    <w:rsid w:val="003F2D8D"/>
    <w:rsid w:val="003F2E65"/>
    <w:rsid w:val="003F7071"/>
    <w:rsid w:val="003F7D1E"/>
    <w:rsid w:val="00400287"/>
    <w:rsid w:val="004007C0"/>
    <w:rsid w:val="00401B33"/>
    <w:rsid w:val="00402030"/>
    <w:rsid w:val="0040226E"/>
    <w:rsid w:val="0040360B"/>
    <w:rsid w:val="00403679"/>
    <w:rsid w:val="00403A79"/>
    <w:rsid w:val="0040496D"/>
    <w:rsid w:val="00404F63"/>
    <w:rsid w:val="0040636E"/>
    <w:rsid w:val="00412563"/>
    <w:rsid w:val="00412F5E"/>
    <w:rsid w:val="0041430B"/>
    <w:rsid w:val="00417290"/>
    <w:rsid w:val="004173A0"/>
    <w:rsid w:val="00417AD8"/>
    <w:rsid w:val="004205EC"/>
    <w:rsid w:val="00424A17"/>
    <w:rsid w:val="00426D6D"/>
    <w:rsid w:val="00434923"/>
    <w:rsid w:val="00435F3E"/>
    <w:rsid w:val="0044014D"/>
    <w:rsid w:val="004415D9"/>
    <w:rsid w:val="00445E98"/>
    <w:rsid w:val="00446597"/>
    <w:rsid w:val="00451EF7"/>
    <w:rsid w:val="00453495"/>
    <w:rsid w:val="004536D4"/>
    <w:rsid w:val="004549BF"/>
    <w:rsid w:val="00455976"/>
    <w:rsid w:val="00457B76"/>
    <w:rsid w:val="00457E85"/>
    <w:rsid w:val="00461789"/>
    <w:rsid w:val="00465298"/>
    <w:rsid w:val="004665C4"/>
    <w:rsid w:val="0046698C"/>
    <w:rsid w:val="00466F24"/>
    <w:rsid w:val="00467423"/>
    <w:rsid w:val="00470193"/>
    <w:rsid w:val="00474A7A"/>
    <w:rsid w:val="00475A44"/>
    <w:rsid w:val="004763EC"/>
    <w:rsid w:val="00476DDC"/>
    <w:rsid w:val="0048232A"/>
    <w:rsid w:val="00484214"/>
    <w:rsid w:val="004864C5"/>
    <w:rsid w:val="00490DAD"/>
    <w:rsid w:val="00494F3F"/>
    <w:rsid w:val="00495CD2"/>
    <w:rsid w:val="00495DED"/>
    <w:rsid w:val="00495F0D"/>
    <w:rsid w:val="00497F1E"/>
    <w:rsid w:val="004A4810"/>
    <w:rsid w:val="004A592A"/>
    <w:rsid w:val="004A6FE5"/>
    <w:rsid w:val="004A7DF7"/>
    <w:rsid w:val="004B2DF2"/>
    <w:rsid w:val="004B2FDD"/>
    <w:rsid w:val="004B5F18"/>
    <w:rsid w:val="004C2CD4"/>
    <w:rsid w:val="004C3659"/>
    <w:rsid w:val="004C62FD"/>
    <w:rsid w:val="004D0F2A"/>
    <w:rsid w:val="004E0A03"/>
    <w:rsid w:val="004E2733"/>
    <w:rsid w:val="004E4306"/>
    <w:rsid w:val="004E5E3E"/>
    <w:rsid w:val="004E6D35"/>
    <w:rsid w:val="004E708A"/>
    <w:rsid w:val="004F0CCA"/>
    <w:rsid w:val="004F54BB"/>
    <w:rsid w:val="004F6CD1"/>
    <w:rsid w:val="00500C06"/>
    <w:rsid w:val="005037BF"/>
    <w:rsid w:val="00504395"/>
    <w:rsid w:val="0050523A"/>
    <w:rsid w:val="00505ED8"/>
    <w:rsid w:val="00506E4D"/>
    <w:rsid w:val="00511B90"/>
    <w:rsid w:val="00512EE0"/>
    <w:rsid w:val="00512FB3"/>
    <w:rsid w:val="005165EC"/>
    <w:rsid w:val="00516D87"/>
    <w:rsid w:val="00517735"/>
    <w:rsid w:val="00520592"/>
    <w:rsid w:val="0052442B"/>
    <w:rsid w:val="00526BF4"/>
    <w:rsid w:val="00527611"/>
    <w:rsid w:val="00527C78"/>
    <w:rsid w:val="005368A3"/>
    <w:rsid w:val="00540117"/>
    <w:rsid w:val="005411C6"/>
    <w:rsid w:val="00541FF4"/>
    <w:rsid w:val="00544A51"/>
    <w:rsid w:val="00544C81"/>
    <w:rsid w:val="005475B7"/>
    <w:rsid w:val="00552191"/>
    <w:rsid w:val="00554C75"/>
    <w:rsid w:val="00556D58"/>
    <w:rsid w:val="00557113"/>
    <w:rsid w:val="00557B57"/>
    <w:rsid w:val="005617B9"/>
    <w:rsid w:val="00561FE3"/>
    <w:rsid w:val="00571D59"/>
    <w:rsid w:val="00581A2B"/>
    <w:rsid w:val="00582B14"/>
    <w:rsid w:val="00583D93"/>
    <w:rsid w:val="00585376"/>
    <w:rsid w:val="005860A2"/>
    <w:rsid w:val="00586467"/>
    <w:rsid w:val="00586C92"/>
    <w:rsid w:val="0059202D"/>
    <w:rsid w:val="00592B12"/>
    <w:rsid w:val="00593CA5"/>
    <w:rsid w:val="00596736"/>
    <w:rsid w:val="005A566C"/>
    <w:rsid w:val="005A6605"/>
    <w:rsid w:val="005A66C8"/>
    <w:rsid w:val="005B10BA"/>
    <w:rsid w:val="005C3F43"/>
    <w:rsid w:val="005D2973"/>
    <w:rsid w:val="005D4405"/>
    <w:rsid w:val="005D5BB5"/>
    <w:rsid w:val="005D68E0"/>
    <w:rsid w:val="005D7B06"/>
    <w:rsid w:val="005E08B4"/>
    <w:rsid w:val="005E199A"/>
    <w:rsid w:val="005E61A2"/>
    <w:rsid w:val="005E71B6"/>
    <w:rsid w:val="005E73B7"/>
    <w:rsid w:val="005E7703"/>
    <w:rsid w:val="005E7AB8"/>
    <w:rsid w:val="005F34D2"/>
    <w:rsid w:val="005F5B72"/>
    <w:rsid w:val="006023F9"/>
    <w:rsid w:val="00602443"/>
    <w:rsid w:val="00603162"/>
    <w:rsid w:val="006034AE"/>
    <w:rsid w:val="006037C3"/>
    <w:rsid w:val="00604244"/>
    <w:rsid w:val="00604BAA"/>
    <w:rsid w:val="00613608"/>
    <w:rsid w:val="00614665"/>
    <w:rsid w:val="00615E38"/>
    <w:rsid w:val="00620888"/>
    <w:rsid w:val="00621254"/>
    <w:rsid w:val="00636796"/>
    <w:rsid w:val="006433EB"/>
    <w:rsid w:val="00652399"/>
    <w:rsid w:val="0065439A"/>
    <w:rsid w:val="0065761B"/>
    <w:rsid w:val="0066046F"/>
    <w:rsid w:val="0066184E"/>
    <w:rsid w:val="006619C5"/>
    <w:rsid w:val="00663658"/>
    <w:rsid w:val="00672103"/>
    <w:rsid w:val="00673075"/>
    <w:rsid w:val="00675903"/>
    <w:rsid w:val="006769EA"/>
    <w:rsid w:val="00690760"/>
    <w:rsid w:val="0069329A"/>
    <w:rsid w:val="0069388E"/>
    <w:rsid w:val="00694B2A"/>
    <w:rsid w:val="006955E2"/>
    <w:rsid w:val="00695A3E"/>
    <w:rsid w:val="00695CB6"/>
    <w:rsid w:val="00696227"/>
    <w:rsid w:val="006A33FB"/>
    <w:rsid w:val="006A3B4A"/>
    <w:rsid w:val="006A5E7A"/>
    <w:rsid w:val="006A63E9"/>
    <w:rsid w:val="006A6A4F"/>
    <w:rsid w:val="006B0ACC"/>
    <w:rsid w:val="006B44DA"/>
    <w:rsid w:val="006B747F"/>
    <w:rsid w:val="006B7C62"/>
    <w:rsid w:val="006C1FD6"/>
    <w:rsid w:val="006C6391"/>
    <w:rsid w:val="006C700E"/>
    <w:rsid w:val="006C7AE1"/>
    <w:rsid w:val="006D05DE"/>
    <w:rsid w:val="006D07F6"/>
    <w:rsid w:val="006D0868"/>
    <w:rsid w:val="006D20A4"/>
    <w:rsid w:val="006D23BE"/>
    <w:rsid w:val="006D3A3C"/>
    <w:rsid w:val="006D4758"/>
    <w:rsid w:val="006D70AC"/>
    <w:rsid w:val="006E07F7"/>
    <w:rsid w:val="006E2184"/>
    <w:rsid w:val="006E332C"/>
    <w:rsid w:val="006E361B"/>
    <w:rsid w:val="006E39DB"/>
    <w:rsid w:val="006E6C86"/>
    <w:rsid w:val="006E77F5"/>
    <w:rsid w:val="006E7A34"/>
    <w:rsid w:val="006F006E"/>
    <w:rsid w:val="006F105F"/>
    <w:rsid w:val="006F4B0D"/>
    <w:rsid w:val="006F4CF9"/>
    <w:rsid w:val="006F5093"/>
    <w:rsid w:val="006F5382"/>
    <w:rsid w:val="006F5620"/>
    <w:rsid w:val="006F5B90"/>
    <w:rsid w:val="00700A35"/>
    <w:rsid w:val="007028C9"/>
    <w:rsid w:val="007114E6"/>
    <w:rsid w:val="00714730"/>
    <w:rsid w:val="00714F4D"/>
    <w:rsid w:val="00716B70"/>
    <w:rsid w:val="00721358"/>
    <w:rsid w:val="00730A47"/>
    <w:rsid w:val="00730BF2"/>
    <w:rsid w:val="00732C80"/>
    <w:rsid w:val="00733621"/>
    <w:rsid w:val="00733799"/>
    <w:rsid w:val="00733878"/>
    <w:rsid w:val="00733F4B"/>
    <w:rsid w:val="007345FE"/>
    <w:rsid w:val="0073650F"/>
    <w:rsid w:val="00744541"/>
    <w:rsid w:val="00744581"/>
    <w:rsid w:val="007514D5"/>
    <w:rsid w:val="0075594B"/>
    <w:rsid w:val="00757A2F"/>
    <w:rsid w:val="00763D02"/>
    <w:rsid w:val="007656BB"/>
    <w:rsid w:val="00767428"/>
    <w:rsid w:val="00771645"/>
    <w:rsid w:val="007744C7"/>
    <w:rsid w:val="00774B67"/>
    <w:rsid w:val="00776AEF"/>
    <w:rsid w:val="00780125"/>
    <w:rsid w:val="00783AF0"/>
    <w:rsid w:val="007844CF"/>
    <w:rsid w:val="007849C6"/>
    <w:rsid w:val="00784FBF"/>
    <w:rsid w:val="007868D6"/>
    <w:rsid w:val="0079058F"/>
    <w:rsid w:val="007922CA"/>
    <w:rsid w:val="00796B51"/>
    <w:rsid w:val="00797DEC"/>
    <w:rsid w:val="007A6317"/>
    <w:rsid w:val="007A6879"/>
    <w:rsid w:val="007B01C2"/>
    <w:rsid w:val="007B0274"/>
    <w:rsid w:val="007B555D"/>
    <w:rsid w:val="007C3CCF"/>
    <w:rsid w:val="007C6293"/>
    <w:rsid w:val="007D5056"/>
    <w:rsid w:val="007E0057"/>
    <w:rsid w:val="007E3F70"/>
    <w:rsid w:val="007E7C30"/>
    <w:rsid w:val="007F7758"/>
    <w:rsid w:val="00800160"/>
    <w:rsid w:val="00802DD0"/>
    <w:rsid w:val="008044E4"/>
    <w:rsid w:val="00804FF1"/>
    <w:rsid w:val="008102A6"/>
    <w:rsid w:val="00810F52"/>
    <w:rsid w:val="008111BC"/>
    <w:rsid w:val="008150EF"/>
    <w:rsid w:val="00816D21"/>
    <w:rsid w:val="00817DBE"/>
    <w:rsid w:val="00821425"/>
    <w:rsid w:val="008219D8"/>
    <w:rsid w:val="008225E2"/>
    <w:rsid w:val="00827E18"/>
    <w:rsid w:val="008307B9"/>
    <w:rsid w:val="008315B4"/>
    <w:rsid w:val="008328C7"/>
    <w:rsid w:val="00832A77"/>
    <w:rsid w:val="008330F9"/>
    <w:rsid w:val="0083461E"/>
    <w:rsid w:val="008371E3"/>
    <w:rsid w:val="008407B5"/>
    <w:rsid w:val="00840CA1"/>
    <w:rsid w:val="00844DBA"/>
    <w:rsid w:val="00845296"/>
    <w:rsid w:val="00847CE5"/>
    <w:rsid w:val="00850FD7"/>
    <w:rsid w:val="008519E7"/>
    <w:rsid w:val="00855CAD"/>
    <w:rsid w:val="00856F12"/>
    <w:rsid w:val="00865D3C"/>
    <w:rsid w:val="00866CC5"/>
    <w:rsid w:val="008711C2"/>
    <w:rsid w:val="0087185D"/>
    <w:rsid w:val="0087577C"/>
    <w:rsid w:val="00875CDC"/>
    <w:rsid w:val="00877B62"/>
    <w:rsid w:val="0088127D"/>
    <w:rsid w:val="0088261F"/>
    <w:rsid w:val="00887F46"/>
    <w:rsid w:val="008956B2"/>
    <w:rsid w:val="008978C7"/>
    <w:rsid w:val="008A217E"/>
    <w:rsid w:val="008A3ABB"/>
    <w:rsid w:val="008A3CBA"/>
    <w:rsid w:val="008A6E85"/>
    <w:rsid w:val="008B0129"/>
    <w:rsid w:val="008B0A8E"/>
    <w:rsid w:val="008B1AAF"/>
    <w:rsid w:val="008B326D"/>
    <w:rsid w:val="008B56B4"/>
    <w:rsid w:val="008C0904"/>
    <w:rsid w:val="008C0AF5"/>
    <w:rsid w:val="008C0D40"/>
    <w:rsid w:val="008C2254"/>
    <w:rsid w:val="008C5257"/>
    <w:rsid w:val="008C5565"/>
    <w:rsid w:val="008C6CD2"/>
    <w:rsid w:val="008D0B5D"/>
    <w:rsid w:val="008D26C9"/>
    <w:rsid w:val="008D52E8"/>
    <w:rsid w:val="008D5642"/>
    <w:rsid w:val="008D604A"/>
    <w:rsid w:val="008D7A99"/>
    <w:rsid w:val="008E00CD"/>
    <w:rsid w:val="008E17F8"/>
    <w:rsid w:val="008E23D7"/>
    <w:rsid w:val="008E357C"/>
    <w:rsid w:val="008E3FA2"/>
    <w:rsid w:val="008E41EC"/>
    <w:rsid w:val="008F2DB1"/>
    <w:rsid w:val="008F4A9F"/>
    <w:rsid w:val="00900361"/>
    <w:rsid w:val="009017D4"/>
    <w:rsid w:val="00902151"/>
    <w:rsid w:val="00902949"/>
    <w:rsid w:val="009107DA"/>
    <w:rsid w:val="00911271"/>
    <w:rsid w:val="00914AE3"/>
    <w:rsid w:val="009157E5"/>
    <w:rsid w:val="00915F23"/>
    <w:rsid w:val="00917E5D"/>
    <w:rsid w:val="009212FA"/>
    <w:rsid w:val="00926E53"/>
    <w:rsid w:val="0093137D"/>
    <w:rsid w:val="0093360B"/>
    <w:rsid w:val="0094208B"/>
    <w:rsid w:val="00944337"/>
    <w:rsid w:val="00944B5D"/>
    <w:rsid w:val="00945B2C"/>
    <w:rsid w:val="00946901"/>
    <w:rsid w:val="00947F38"/>
    <w:rsid w:val="00951B75"/>
    <w:rsid w:val="00952F62"/>
    <w:rsid w:val="00955978"/>
    <w:rsid w:val="00955BCD"/>
    <w:rsid w:val="009651AF"/>
    <w:rsid w:val="00965DAA"/>
    <w:rsid w:val="009662DD"/>
    <w:rsid w:val="009674FF"/>
    <w:rsid w:val="00967D6C"/>
    <w:rsid w:val="0097103B"/>
    <w:rsid w:val="0097405B"/>
    <w:rsid w:val="009741A8"/>
    <w:rsid w:val="00974CF6"/>
    <w:rsid w:val="00977E61"/>
    <w:rsid w:val="00984374"/>
    <w:rsid w:val="00985267"/>
    <w:rsid w:val="009861F7"/>
    <w:rsid w:val="00992BA6"/>
    <w:rsid w:val="00995A68"/>
    <w:rsid w:val="009A0C5D"/>
    <w:rsid w:val="009A2D25"/>
    <w:rsid w:val="009B0A14"/>
    <w:rsid w:val="009B52F6"/>
    <w:rsid w:val="009C03C1"/>
    <w:rsid w:val="009C46A4"/>
    <w:rsid w:val="009C4872"/>
    <w:rsid w:val="009C6439"/>
    <w:rsid w:val="009E1ECD"/>
    <w:rsid w:val="009E2365"/>
    <w:rsid w:val="009E2C2C"/>
    <w:rsid w:val="009E3C75"/>
    <w:rsid w:val="009E459F"/>
    <w:rsid w:val="009E6969"/>
    <w:rsid w:val="009E6AF1"/>
    <w:rsid w:val="009E6DC4"/>
    <w:rsid w:val="009E74C2"/>
    <w:rsid w:val="009F08B6"/>
    <w:rsid w:val="009F1A16"/>
    <w:rsid w:val="009F281C"/>
    <w:rsid w:val="009F2BC5"/>
    <w:rsid w:val="009F3011"/>
    <w:rsid w:val="009F69CC"/>
    <w:rsid w:val="009F70B1"/>
    <w:rsid w:val="009F74B5"/>
    <w:rsid w:val="00A06950"/>
    <w:rsid w:val="00A07570"/>
    <w:rsid w:val="00A07DD4"/>
    <w:rsid w:val="00A12B89"/>
    <w:rsid w:val="00A16C99"/>
    <w:rsid w:val="00A25F05"/>
    <w:rsid w:val="00A26471"/>
    <w:rsid w:val="00A27BC6"/>
    <w:rsid w:val="00A3072C"/>
    <w:rsid w:val="00A3265B"/>
    <w:rsid w:val="00A33BC0"/>
    <w:rsid w:val="00A34DB2"/>
    <w:rsid w:val="00A350C7"/>
    <w:rsid w:val="00A35277"/>
    <w:rsid w:val="00A36C42"/>
    <w:rsid w:val="00A407EA"/>
    <w:rsid w:val="00A41D31"/>
    <w:rsid w:val="00A45344"/>
    <w:rsid w:val="00A5081F"/>
    <w:rsid w:val="00A52037"/>
    <w:rsid w:val="00A52AAF"/>
    <w:rsid w:val="00A52C44"/>
    <w:rsid w:val="00A5389B"/>
    <w:rsid w:val="00A542C6"/>
    <w:rsid w:val="00A60790"/>
    <w:rsid w:val="00A64B14"/>
    <w:rsid w:val="00A6692D"/>
    <w:rsid w:val="00A6782D"/>
    <w:rsid w:val="00A678DB"/>
    <w:rsid w:val="00A67B1D"/>
    <w:rsid w:val="00A72987"/>
    <w:rsid w:val="00A73392"/>
    <w:rsid w:val="00A735B3"/>
    <w:rsid w:val="00A74245"/>
    <w:rsid w:val="00A75D5C"/>
    <w:rsid w:val="00A76B36"/>
    <w:rsid w:val="00A778D5"/>
    <w:rsid w:val="00A77C24"/>
    <w:rsid w:val="00A83748"/>
    <w:rsid w:val="00A8458F"/>
    <w:rsid w:val="00A86B82"/>
    <w:rsid w:val="00A87FBE"/>
    <w:rsid w:val="00A942C3"/>
    <w:rsid w:val="00A96B46"/>
    <w:rsid w:val="00A97530"/>
    <w:rsid w:val="00AA00EA"/>
    <w:rsid w:val="00AA034F"/>
    <w:rsid w:val="00AA1610"/>
    <w:rsid w:val="00AA26D8"/>
    <w:rsid w:val="00AA3B02"/>
    <w:rsid w:val="00AA74A9"/>
    <w:rsid w:val="00AB1E36"/>
    <w:rsid w:val="00AB1FCA"/>
    <w:rsid w:val="00AB46FD"/>
    <w:rsid w:val="00AB489A"/>
    <w:rsid w:val="00AB5809"/>
    <w:rsid w:val="00AB5D8C"/>
    <w:rsid w:val="00AB7499"/>
    <w:rsid w:val="00AC05D7"/>
    <w:rsid w:val="00AC1391"/>
    <w:rsid w:val="00AC5108"/>
    <w:rsid w:val="00AC5BF4"/>
    <w:rsid w:val="00AC5E72"/>
    <w:rsid w:val="00AC6D5D"/>
    <w:rsid w:val="00AD08DD"/>
    <w:rsid w:val="00AD0E76"/>
    <w:rsid w:val="00AD146A"/>
    <w:rsid w:val="00AD390C"/>
    <w:rsid w:val="00AD4ED6"/>
    <w:rsid w:val="00AD5D81"/>
    <w:rsid w:val="00AD6013"/>
    <w:rsid w:val="00AD6989"/>
    <w:rsid w:val="00AD6ECE"/>
    <w:rsid w:val="00AD71DE"/>
    <w:rsid w:val="00AE03B7"/>
    <w:rsid w:val="00AE09B0"/>
    <w:rsid w:val="00AE13F2"/>
    <w:rsid w:val="00AE4687"/>
    <w:rsid w:val="00AE6E9A"/>
    <w:rsid w:val="00AF105A"/>
    <w:rsid w:val="00AF16B4"/>
    <w:rsid w:val="00AF3AF3"/>
    <w:rsid w:val="00B002DA"/>
    <w:rsid w:val="00B01271"/>
    <w:rsid w:val="00B0222B"/>
    <w:rsid w:val="00B07615"/>
    <w:rsid w:val="00B14D67"/>
    <w:rsid w:val="00B16999"/>
    <w:rsid w:val="00B20B1F"/>
    <w:rsid w:val="00B23C58"/>
    <w:rsid w:val="00B27D66"/>
    <w:rsid w:val="00B32542"/>
    <w:rsid w:val="00B32B23"/>
    <w:rsid w:val="00B35B90"/>
    <w:rsid w:val="00B37E5D"/>
    <w:rsid w:val="00B4147F"/>
    <w:rsid w:val="00B45419"/>
    <w:rsid w:val="00B56046"/>
    <w:rsid w:val="00B563E1"/>
    <w:rsid w:val="00B62E08"/>
    <w:rsid w:val="00B633FC"/>
    <w:rsid w:val="00B653AC"/>
    <w:rsid w:val="00B666DF"/>
    <w:rsid w:val="00B6754C"/>
    <w:rsid w:val="00B70C32"/>
    <w:rsid w:val="00B711D0"/>
    <w:rsid w:val="00B71F52"/>
    <w:rsid w:val="00B757C3"/>
    <w:rsid w:val="00B771F5"/>
    <w:rsid w:val="00B80019"/>
    <w:rsid w:val="00B80078"/>
    <w:rsid w:val="00B80D8F"/>
    <w:rsid w:val="00B81354"/>
    <w:rsid w:val="00B83174"/>
    <w:rsid w:val="00B849B3"/>
    <w:rsid w:val="00B869E5"/>
    <w:rsid w:val="00B9376C"/>
    <w:rsid w:val="00B94761"/>
    <w:rsid w:val="00B95599"/>
    <w:rsid w:val="00B9632B"/>
    <w:rsid w:val="00BA33D8"/>
    <w:rsid w:val="00BA3AB0"/>
    <w:rsid w:val="00BA618D"/>
    <w:rsid w:val="00BA63A8"/>
    <w:rsid w:val="00BA63E5"/>
    <w:rsid w:val="00BA6C97"/>
    <w:rsid w:val="00BA715A"/>
    <w:rsid w:val="00BA71E9"/>
    <w:rsid w:val="00BB2A3C"/>
    <w:rsid w:val="00BB3662"/>
    <w:rsid w:val="00BB50C4"/>
    <w:rsid w:val="00BB73C1"/>
    <w:rsid w:val="00BB7DDB"/>
    <w:rsid w:val="00BC0132"/>
    <w:rsid w:val="00BC088E"/>
    <w:rsid w:val="00BC223E"/>
    <w:rsid w:val="00BC5067"/>
    <w:rsid w:val="00BC545B"/>
    <w:rsid w:val="00BC6984"/>
    <w:rsid w:val="00BD0470"/>
    <w:rsid w:val="00BD0E7F"/>
    <w:rsid w:val="00BD152D"/>
    <w:rsid w:val="00BD21F6"/>
    <w:rsid w:val="00BD4419"/>
    <w:rsid w:val="00BD6B98"/>
    <w:rsid w:val="00BE1356"/>
    <w:rsid w:val="00BE241C"/>
    <w:rsid w:val="00BE3128"/>
    <w:rsid w:val="00BE3370"/>
    <w:rsid w:val="00BE53F9"/>
    <w:rsid w:val="00BE5AF4"/>
    <w:rsid w:val="00BE5CE3"/>
    <w:rsid w:val="00BE6364"/>
    <w:rsid w:val="00BE7447"/>
    <w:rsid w:val="00BF35E9"/>
    <w:rsid w:val="00BF370E"/>
    <w:rsid w:val="00C023DF"/>
    <w:rsid w:val="00C02E07"/>
    <w:rsid w:val="00C05732"/>
    <w:rsid w:val="00C06851"/>
    <w:rsid w:val="00C078D6"/>
    <w:rsid w:val="00C2091F"/>
    <w:rsid w:val="00C20A5F"/>
    <w:rsid w:val="00C265F3"/>
    <w:rsid w:val="00C266EF"/>
    <w:rsid w:val="00C274AD"/>
    <w:rsid w:val="00C279A8"/>
    <w:rsid w:val="00C3297A"/>
    <w:rsid w:val="00C34621"/>
    <w:rsid w:val="00C40DE7"/>
    <w:rsid w:val="00C41CC9"/>
    <w:rsid w:val="00C42B82"/>
    <w:rsid w:val="00C459BA"/>
    <w:rsid w:val="00C4622C"/>
    <w:rsid w:val="00C4782E"/>
    <w:rsid w:val="00C50C73"/>
    <w:rsid w:val="00C55B73"/>
    <w:rsid w:val="00C571B9"/>
    <w:rsid w:val="00C63FF0"/>
    <w:rsid w:val="00C70A27"/>
    <w:rsid w:val="00C72F54"/>
    <w:rsid w:val="00C73260"/>
    <w:rsid w:val="00C73EFB"/>
    <w:rsid w:val="00C74408"/>
    <w:rsid w:val="00C74568"/>
    <w:rsid w:val="00C74E71"/>
    <w:rsid w:val="00C77E5B"/>
    <w:rsid w:val="00C823CC"/>
    <w:rsid w:val="00C83B29"/>
    <w:rsid w:val="00C8429D"/>
    <w:rsid w:val="00C86AF3"/>
    <w:rsid w:val="00C9178E"/>
    <w:rsid w:val="00C91AA6"/>
    <w:rsid w:val="00C91B03"/>
    <w:rsid w:val="00C9521D"/>
    <w:rsid w:val="00C95919"/>
    <w:rsid w:val="00C96F3B"/>
    <w:rsid w:val="00CA070F"/>
    <w:rsid w:val="00CA12AE"/>
    <w:rsid w:val="00CA13F0"/>
    <w:rsid w:val="00CA595E"/>
    <w:rsid w:val="00CA7A3F"/>
    <w:rsid w:val="00CA7FE3"/>
    <w:rsid w:val="00CB242F"/>
    <w:rsid w:val="00CB32BA"/>
    <w:rsid w:val="00CB385A"/>
    <w:rsid w:val="00CB6FD8"/>
    <w:rsid w:val="00CB71FE"/>
    <w:rsid w:val="00CB766C"/>
    <w:rsid w:val="00CC156E"/>
    <w:rsid w:val="00CC2424"/>
    <w:rsid w:val="00CC2F3A"/>
    <w:rsid w:val="00CC4EB3"/>
    <w:rsid w:val="00CD371E"/>
    <w:rsid w:val="00CD3CD1"/>
    <w:rsid w:val="00CD4254"/>
    <w:rsid w:val="00CD42FF"/>
    <w:rsid w:val="00CD472A"/>
    <w:rsid w:val="00CD6020"/>
    <w:rsid w:val="00CD6B5B"/>
    <w:rsid w:val="00CD7B28"/>
    <w:rsid w:val="00CE2FF0"/>
    <w:rsid w:val="00CE4CBB"/>
    <w:rsid w:val="00CE5C7A"/>
    <w:rsid w:val="00CE711F"/>
    <w:rsid w:val="00CF1E19"/>
    <w:rsid w:val="00CF24ED"/>
    <w:rsid w:val="00CF5089"/>
    <w:rsid w:val="00CF57A7"/>
    <w:rsid w:val="00D04B7A"/>
    <w:rsid w:val="00D050BA"/>
    <w:rsid w:val="00D05F13"/>
    <w:rsid w:val="00D06F37"/>
    <w:rsid w:val="00D07808"/>
    <w:rsid w:val="00D07E61"/>
    <w:rsid w:val="00D11817"/>
    <w:rsid w:val="00D136E1"/>
    <w:rsid w:val="00D13700"/>
    <w:rsid w:val="00D15AF7"/>
    <w:rsid w:val="00D15F95"/>
    <w:rsid w:val="00D221E3"/>
    <w:rsid w:val="00D2324B"/>
    <w:rsid w:val="00D24B33"/>
    <w:rsid w:val="00D25734"/>
    <w:rsid w:val="00D27265"/>
    <w:rsid w:val="00D27833"/>
    <w:rsid w:val="00D27F6C"/>
    <w:rsid w:val="00D30246"/>
    <w:rsid w:val="00D3063B"/>
    <w:rsid w:val="00D30C1E"/>
    <w:rsid w:val="00D30F5A"/>
    <w:rsid w:val="00D326EA"/>
    <w:rsid w:val="00D32FCC"/>
    <w:rsid w:val="00D339BE"/>
    <w:rsid w:val="00D349E9"/>
    <w:rsid w:val="00D441E9"/>
    <w:rsid w:val="00D446C6"/>
    <w:rsid w:val="00D478DF"/>
    <w:rsid w:val="00D50DDB"/>
    <w:rsid w:val="00D53A15"/>
    <w:rsid w:val="00D554FD"/>
    <w:rsid w:val="00D556DC"/>
    <w:rsid w:val="00D56B18"/>
    <w:rsid w:val="00D60B26"/>
    <w:rsid w:val="00D60C9F"/>
    <w:rsid w:val="00D62DF9"/>
    <w:rsid w:val="00D62ED9"/>
    <w:rsid w:val="00D63A47"/>
    <w:rsid w:val="00D671FF"/>
    <w:rsid w:val="00D756C1"/>
    <w:rsid w:val="00D77E2E"/>
    <w:rsid w:val="00D77F3D"/>
    <w:rsid w:val="00D85B46"/>
    <w:rsid w:val="00D90BE5"/>
    <w:rsid w:val="00D97488"/>
    <w:rsid w:val="00DA0A7A"/>
    <w:rsid w:val="00DA1C04"/>
    <w:rsid w:val="00DA1F76"/>
    <w:rsid w:val="00DA3384"/>
    <w:rsid w:val="00DA3669"/>
    <w:rsid w:val="00DA5127"/>
    <w:rsid w:val="00DB1DDF"/>
    <w:rsid w:val="00DB3C83"/>
    <w:rsid w:val="00DB4B2D"/>
    <w:rsid w:val="00DB542D"/>
    <w:rsid w:val="00DB6674"/>
    <w:rsid w:val="00DC3891"/>
    <w:rsid w:val="00DC5ED3"/>
    <w:rsid w:val="00DD1E7B"/>
    <w:rsid w:val="00DD4B91"/>
    <w:rsid w:val="00DD5365"/>
    <w:rsid w:val="00DD7CF0"/>
    <w:rsid w:val="00DE5775"/>
    <w:rsid w:val="00DF2C4B"/>
    <w:rsid w:val="00DF53DD"/>
    <w:rsid w:val="00DF6FA2"/>
    <w:rsid w:val="00E0086E"/>
    <w:rsid w:val="00E00870"/>
    <w:rsid w:val="00E02F4E"/>
    <w:rsid w:val="00E05173"/>
    <w:rsid w:val="00E05AAB"/>
    <w:rsid w:val="00E103AD"/>
    <w:rsid w:val="00E10E82"/>
    <w:rsid w:val="00E112EE"/>
    <w:rsid w:val="00E12913"/>
    <w:rsid w:val="00E14286"/>
    <w:rsid w:val="00E16EF8"/>
    <w:rsid w:val="00E176D7"/>
    <w:rsid w:val="00E21B3E"/>
    <w:rsid w:val="00E22A76"/>
    <w:rsid w:val="00E234BB"/>
    <w:rsid w:val="00E25158"/>
    <w:rsid w:val="00E27410"/>
    <w:rsid w:val="00E30654"/>
    <w:rsid w:val="00E331A7"/>
    <w:rsid w:val="00E33C03"/>
    <w:rsid w:val="00E342F5"/>
    <w:rsid w:val="00E3638A"/>
    <w:rsid w:val="00E424BB"/>
    <w:rsid w:val="00E46244"/>
    <w:rsid w:val="00E53CB2"/>
    <w:rsid w:val="00E62D59"/>
    <w:rsid w:val="00E63290"/>
    <w:rsid w:val="00E635FE"/>
    <w:rsid w:val="00E64726"/>
    <w:rsid w:val="00E6741C"/>
    <w:rsid w:val="00E708D9"/>
    <w:rsid w:val="00E71276"/>
    <w:rsid w:val="00E73601"/>
    <w:rsid w:val="00E75A4F"/>
    <w:rsid w:val="00E7629C"/>
    <w:rsid w:val="00E77DDF"/>
    <w:rsid w:val="00E8747F"/>
    <w:rsid w:val="00E96D27"/>
    <w:rsid w:val="00E96D64"/>
    <w:rsid w:val="00EA0A28"/>
    <w:rsid w:val="00EA26F8"/>
    <w:rsid w:val="00EA3141"/>
    <w:rsid w:val="00EA329D"/>
    <w:rsid w:val="00EA6039"/>
    <w:rsid w:val="00EB129B"/>
    <w:rsid w:val="00EB14B1"/>
    <w:rsid w:val="00EB1697"/>
    <w:rsid w:val="00EB20BB"/>
    <w:rsid w:val="00EB7083"/>
    <w:rsid w:val="00EC00D0"/>
    <w:rsid w:val="00EC019D"/>
    <w:rsid w:val="00EC17A0"/>
    <w:rsid w:val="00EC1DB4"/>
    <w:rsid w:val="00EC2D8A"/>
    <w:rsid w:val="00EC3246"/>
    <w:rsid w:val="00EC57B5"/>
    <w:rsid w:val="00ED2C31"/>
    <w:rsid w:val="00ED3091"/>
    <w:rsid w:val="00ED3CF1"/>
    <w:rsid w:val="00ED66CF"/>
    <w:rsid w:val="00ED7766"/>
    <w:rsid w:val="00EE127C"/>
    <w:rsid w:val="00EF05E0"/>
    <w:rsid w:val="00EF14F7"/>
    <w:rsid w:val="00EF413F"/>
    <w:rsid w:val="00EF5B13"/>
    <w:rsid w:val="00EF655C"/>
    <w:rsid w:val="00F0207D"/>
    <w:rsid w:val="00F02717"/>
    <w:rsid w:val="00F03E23"/>
    <w:rsid w:val="00F06C20"/>
    <w:rsid w:val="00F10314"/>
    <w:rsid w:val="00F10879"/>
    <w:rsid w:val="00F13193"/>
    <w:rsid w:val="00F158DC"/>
    <w:rsid w:val="00F16E9A"/>
    <w:rsid w:val="00F20219"/>
    <w:rsid w:val="00F2136A"/>
    <w:rsid w:val="00F2148D"/>
    <w:rsid w:val="00F236F7"/>
    <w:rsid w:val="00F247CD"/>
    <w:rsid w:val="00F2564B"/>
    <w:rsid w:val="00F25E74"/>
    <w:rsid w:val="00F26C62"/>
    <w:rsid w:val="00F30B16"/>
    <w:rsid w:val="00F336D0"/>
    <w:rsid w:val="00F34902"/>
    <w:rsid w:val="00F41492"/>
    <w:rsid w:val="00F432B8"/>
    <w:rsid w:val="00F46446"/>
    <w:rsid w:val="00F522C5"/>
    <w:rsid w:val="00F536C8"/>
    <w:rsid w:val="00F5537C"/>
    <w:rsid w:val="00F55827"/>
    <w:rsid w:val="00F56387"/>
    <w:rsid w:val="00F61C22"/>
    <w:rsid w:val="00F6305C"/>
    <w:rsid w:val="00F668A0"/>
    <w:rsid w:val="00F66D99"/>
    <w:rsid w:val="00F675ED"/>
    <w:rsid w:val="00F678F5"/>
    <w:rsid w:val="00F71D7D"/>
    <w:rsid w:val="00F804F3"/>
    <w:rsid w:val="00F81E9C"/>
    <w:rsid w:val="00F84520"/>
    <w:rsid w:val="00F84BCE"/>
    <w:rsid w:val="00F86E46"/>
    <w:rsid w:val="00F87970"/>
    <w:rsid w:val="00F87B36"/>
    <w:rsid w:val="00F90C2C"/>
    <w:rsid w:val="00F916EB"/>
    <w:rsid w:val="00F92A55"/>
    <w:rsid w:val="00F93C60"/>
    <w:rsid w:val="00F969E1"/>
    <w:rsid w:val="00FA069D"/>
    <w:rsid w:val="00FA0888"/>
    <w:rsid w:val="00FA0AB6"/>
    <w:rsid w:val="00FA1703"/>
    <w:rsid w:val="00FA1A20"/>
    <w:rsid w:val="00FA5230"/>
    <w:rsid w:val="00FA66FC"/>
    <w:rsid w:val="00FA7F38"/>
    <w:rsid w:val="00FB31F6"/>
    <w:rsid w:val="00FB3881"/>
    <w:rsid w:val="00FB3C90"/>
    <w:rsid w:val="00FB3CC9"/>
    <w:rsid w:val="00FB535F"/>
    <w:rsid w:val="00FC2E46"/>
    <w:rsid w:val="00FC43CD"/>
    <w:rsid w:val="00FC4CC6"/>
    <w:rsid w:val="00FC7A05"/>
    <w:rsid w:val="00FC7A39"/>
    <w:rsid w:val="00FD37C1"/>
    <w:rsid w:val="00FD4B0A"/>
    <w:rsid w:val="00FD5C08"/>
    <w:rsid w:val="00FE0577"/>
    <w:rsid w:val="00FE0F31"/>
    <w:rsid w:val="00FE0FA5"/>
    <w:rsid w:val="00FE1537"/>
    <w:rsid w:val="00FE7086"/>
    <w:rsid w:val="00FE77CA"/>
    <w:rsid w:val="00FF2023"/>
    <w:rsid w:val="00FF2B9E"/>
    <w:rsid w:val="00FF398E"/>
    <w:rsid w:val="00FF52CD"/>
    <w:rsid w:val="00FF5E0D"/>
    <w:rsid w:val="00FF7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FDF7D-716D-41E6-9643-755E57A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FF9"/>
    <w:pPr>
      <w:spacing w:after="0" w:line="240" w:lineRule="auto"/>
    </w:pPr>
    <w:rPr>
      <w:rFonts w:ascii="Cambria" w:eastAsia="MS Mincho" w:hAnsi="Cambria" w:cs="Times New Roman"/>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2786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SGI - Sefaz</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Hojaij Carvalho Dobashi</dc:creator>
  <cp:keywords/>
  <dc:description/>
  <cp:lastModifiedBy>Marina Hojaij Carvalho Dobashi</cp:lastModifiedBy>
  <cp:revision>1</cp:revision>
  <dcterms:created xsi:type="dcterms:W3CDTF">2017-12-04T13:41:00Z</dcterms:created>
  <dcterms:modified xsi:type="dcterms:W3CDTF">2017-12-04T13:41:00Z</dcterms:modified>
</cp:coreProperties>
</file>