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62" w:rsidRPr="000F5A38" w:rsidRDefault="00634462" w:rsidP="00891B9E">
      <w:pPr>
        <w:jc w:val="center"/>
        <w:rPr>
          <w:b/>
          <w:sz w:val="16"/>
          <w:szCs w:val="16"/>
          <w:lang w:val="pt-BR"/>
        </w:rPr>
      </w:pPr>
    </w:p>
    <w:p w:rsidR="00BD3109" w:rsidRDefault="00EB6DC2" w:rsidP="00891B9E">
      <w:pPr>
        <w:jc w:val="center"/>
        <w:rPr>
          <w:b/>
          <w:sz w:val="32"/>
          <w:szCs w:val="32"/>
          <w:lang w:val="pt-BR"/>
        </w:rPr>
      </w:pPr>
      <w:r w:rsidRPr="00BC37B8">
        <w:rPr>
          <w:b/>
          <w:sz w:val="32"/>
          <w:szCs w:val="32"/>
          <w:lang w:val="pt-BR"/>
        </w:rPr>
        <w:t xml:space="preserve">SEPAF: CRONOGRAMA DE FÉRIAS </w:t>
      </w:r>
      <w:r w:rsidR="003A6663">
        <w:rPr>
          <w:b/>
          <w:sz w:val="32"/>
          <w:szCs w:val="32"/>
          <w:lang w:val="pt-BR"/>
        </w:rPr>
        <w:t>DE J</w:t>
      </w:r>
      <w:r w:rsidR="001D7EA3">
        <w:rPr>
          <w:b/>
          <w:sz w:val="32"/>
          <w:szCs w:val="32"/>
          <w:lang w:val="pt-BR"/>
        </w:rPr>
        <w:t>ANEIRO/</w:t>
      </w:r>
      <w:r w:rsidR="00BC37B8" w:rsidRPr="00BC37B8">
        <w:rPr>
          <w:b/>
          <w:sz w:val="32"/>
          <w:szCs w:val="32"/>
          <w:lang w:val="pt-BR"/>
        </w:rPr>
        <w:t>2017</w:t>
      </w:r>
    </w:p>
    <w:tbl>
      <w:tblPr>
        <w:tblStyle w:val="Tabelacomgrade"/>
        <w:tblW w:w="12708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256"/>
        <w:gridCol w:w="2902"/>
        <w:gridCol w:w="1530"/>
        <w:gridCol w:w="2610"/>
        <w:gridCol w:w="2610"/>
        <w:gridCol w:w="1800"/>
      </w:tblGrid>
      <w:tr w:rsidR="00574A8A" w:rsidRPr="000E38A8" w:rsidTr="00574A8A">
        <w:trPr>
          <w:trHeight w:val="315"/>
        </w:trPr>
        <w:tc>
          <w:tcPr>
            <w:tcW w:w="12708" w:type="dxa"/>
            <w:gridSpan w:val="6"/>
            <w:shd w:val="clear" w:color="auto" w:fill="A6A6A6" w:themeFill="background1" w:themeFillShade="A6"/>
            <w:vAlign w:val="center"/>
          </w:tcPr>
          <w:p w:rsidR="00574A8A" w:rsidRPr="000E38A8" w:rsidRDefault="00574A8A" w:rsidP="000E38A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  <w:r w:rsidRPr="000E38A8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CRONOGRAMA DE FÉRIAS -</w:t>
            </w:r>
            <w:proofErr w:type="gramStart"/>
            <w:r w:rsidRPr="000E38A8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JANEIRO/2017</w:t>
            </w:r>
          </w:p>
        </w:tc>
      </w:tr>
      <w:tr w:rsidR="00574A8A" w:rsidRPr="00574A8A" w:rsidTr="00574A8A">
        <w:trPr>
          <w:trHeight w:val="315"/>
        </w:trPr>
        <w:tc>
          <w:tcPr>
            <w:tcW w:w="1256" w:type="dxa"/>
            <w:shd w:val="clear" w:color="auto" w:fill="BFBFBF" w:themeFill="background1" w:themeFillShade="BF"/>
            <w:vAlign w:val="center"/>
            <w:hideMark/>
          </w:tcPr>
          <w:p w:rsidR="00574A8A" w:rsidRPr="006E583C" w:rsidRDefault="00574A8A" w:rsidP="000E38A8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E583C">
              <w:rPr>
                <w:rFonts w:eastAsia="Times New Roman" w:cs="Times New Roman"/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2902" w:type="dxa"/>
            <w:shd w:val="clear" w:color="auto" w:fill="BFBFBF" w:themeFill="background1" w:themeFillShade="BF"/>
            <w:vAlign w:val="center"/>
            <w:hideMark/>
          </w:tcPr>
          <w:p w:rsidR="00574A8A" w:rsidRPr="006E583C" w:rsidRDefault="00574A8A" w:rsidP="000E38A8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E583C">
              <w:rPr>
                <w:rFonts w:eastAsia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574A8A" w:rsidRPr="006E583C" w:rsidRDefault="00574A8A" w:rsidP="000E38A8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E583C">
              <w:rPr>
                <w:rFonts w:eastAsia="Times New Roman" w:cs="Times New Roman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  <w:hideMark/>
          </w:tcPr>
          <w:p w:rsidR="00574A8A" w:rsidRPr="006E583C" w:rsidRDefault="00574A8A" w:rsidP="000E38A8">
            <w:pPr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</w:pPr>
            <w:r w:rsidRPr="006E583C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>PERÍODO AQUISITIVO DE FÉRIAS</w:t>
            </w:r>
            <w:proofErr w:type="gramStart"/>
            <w:r w:rsidRPr="006E583C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 xml:space="preserve">  </w:t>
            </w:r>
            <w:proofErr w:type="gramEnd"/>
            <w:r w:rsidRPr="006E583C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>e/ou OUTROS EVENTOS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  <w:hideMark/>
          </w:tcPr>
          <w:p w:rsidR="00574A8A" w:rsidRPr="006E583C" w:rsidRDefault="00574A8A" w:rsidP="000E38A8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E583C">
              <w:rPr>
                <w:rFonts w:eastAsia="Times New Roman" w:cs="Times New Roman"/>
                <w:b/>
                <w:bCs/>
                <w:sz w:val="16"/>
                <w:szCs w:val="16"/>
              </w:rPr>
              <w:t>PERÍODO (S) GOZO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574A8A" w:rsidRPr="006E583C" w:rsidRDefault="00574A8A" w:rsidP="000E38A8">
            <w:pPr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</w:pPr>
            <w:r w:rsidRPr="006E583C">
              <w:rPr>
                <w:rFonts w:eastAsia="Times New Roman" w:cs="Times New Roman"/>
                <w:b/>
                <w:bCs/>
                <w:sz w:val="16"/>
                <w:szCs w:val="16"/>
                <w:lang w:val="pt-BR"/>
              </w:rPr>
              <w:t>INTERRUPÇÃO DE FÉRIAS OU OUTROS EVENTOS</w:t>
            </w:r>
          </w:p>
        </w:tc>
      </w:tr>
      <w:tr w:rsidR="00574A8A" w:rsidRPr="000E38A8" w:rsidTr="00574A8A">
        <w:trPr>
          <w:trHeight w:val="315"/>
        </w:trPr>
        <w:tc>
          <w:tcPr>
            <w:tcW w:w="1256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4727021</w:t>
            </w:r>
          </w:p>
        </w:tc>
        <w:tc>
          <w:tcPr>
            <w:tcW w:w="2902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Ana Claudia Perroni Lima</w:t>
            </w:r>
          </w:p>
        </w:tc>
        <w:tc>
          <w:tcPr>
            <w:tcW w:w="153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COMISSIONADA</w:t>
            </w:r>
          </w:p>
        </w:tc>
        <w:tc>
          <w:tcPr>
            <w:tcW w:w="261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01/05/2014  a  01/05/2015</w:t>
            </w:r>
          </w:p>
        </w:tc>
        <w:tc>
          <w:tcPr>
            <w:tcW w:w="261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03/01 a 01/02/2017</w:t>
            </w:r>
          </w:p>
        </w:tc>
        <w:tc>
          <w:tcPr>
            <w:tcW w:w="180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Integral</w:t>
            </w:r>
          </w:p>
        </w:tc>
      </w:tr>
      <w:tr w:rsidR="00574A8A" w:rsidRPr="000E38A8" w:rsidTr="00574A8A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97755022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Ariani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Monaly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Castro Lima Garcia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COMISSIONADA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18/01/2014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17/01/2015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17/01/2017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574A8A">
        <w:trPr>
          <w:trHeight w:val="315"/>
        </w:trPr>
        <w:tc>
          <w:tcPr>
            <w:tcW w:w="1256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46962025</w:t>
            </w:r>
          </w:p>
        </w:tc>
        <w:tc>
          <w:tcPr>
            <w:tcW w:w="2902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Arthur Ulisses Curado Filho</w:t>
            </w:r>
          </w:p>
        </w:tc>
        <w:tc>
          <w:tcPr>
            <w:tcW w:w="153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EFETIVO</w:t>
            </w:r>
          </w:p>
        </w:tc>
        <w:tc>
          <w:tcPr>
            <w:tcW w:w="261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30/07/2015  a  29/07/2016</w:t>
            </w:r>
          </w:p>
        </w:tc>
        <w:tc>
          <w:tcPr>
            <w:tcW w:w="261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05/01 a 03/02/2017</w:t>
            </w:r>
          </w:p>
        </w:tc>
        <w:tc>
          <w:tcPr>
            <w:tcW w:w="1800" w:type="dxa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Integral</w:t>
            </w:r>
          </w:p>
        </w:tc>
      </w:tr>
      <w:tr w:rsidR="00574A8A" w:rsidRPr="000E38A8" w:rsidTr="00574A8A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37331023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Conceição Maria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Buainain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Alves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01/02/2014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31/01/2015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30/01 a 14/02/2017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574A8A">
        <w:trPr>
          <w:trHeight w:val="315"/>
        </w:trPr>
        <w:tc>
          <w:tcPr>
            <w:tcW w:w="1256" w:type="dxa"/>
            <w:shd w:val="clear" w:color="auto" w:fill="auto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93932025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proofErr w:type="spellStart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>Dionéia</w:t>
            </w:r>
            <w:proofErr w:type="spellEnd"/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Alessandra Pinheiro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COMISSIONADA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15/02/2015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a 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14/02/2016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05/01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pt-BR"/>
              </w:rPr>
              <w:t>a</w:t>
            </w:r>
            <w:r w:rsidRPr="0042004F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19/01/2017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5551022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Eduardo Marcos da Silva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EFETIVO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01/06/2015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31/05/2016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25/01 a 23/02/2017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55418022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Eni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Terezinha Vieira 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27/09/2014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26/09/2015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17/01/2017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5092023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Francisca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Zequim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Colado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COMISSIONADA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01/01/2015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31/12/2015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17/01/2017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50497022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Genivaldo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Gomes da Silva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COMISSIONADO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01/12/2015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30/11/2016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17/01/2017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54615025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Jerônimo Alves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Chaves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COMISSIONADO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15/04/2015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14/04/2016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03/01 a 17/01/2017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 xml:space="preserve">1º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</w:rPr>
              <w:t>período</w:t>
            </w:r>
            <w:proofErr w:type="spellEnd"/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36876021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José Roberto dos Santos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25/02/2015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24/02/2016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03/01 a 01/02/2017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18155022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Juçara Gois Pais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30/09/2014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29/09/2015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03/01 a 01/02/2017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3682022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Lino de Souza de Lima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20/04/2014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19/04/2015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01/02/2017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52344022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Luciene Maria Nogueira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04/09/2015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03/09/2016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02/01 a 16/01/2017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 xml:space="preserve">2º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</w:rPr>
              <w:t>período</w:t>
            </w:r>
            <w:proofErr w:type="spellEnd"/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265553021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Maria de Fátima Cardoso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05/07/2015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04/07/2016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03/01 a 01/02/2017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30465022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Maria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Lenalva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dos Santos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01/09/2014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31/08/2015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03/01 a 01/02/2017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117088021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Marco Antônio Freitas Nantes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26/12/2015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25/12/2016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25/01 a 23/02/2017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87557022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Nara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Antonio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Arantes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Glienke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COMISSIONADA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03/06/2015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02/06/2016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02/01 a 16/01/2017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 xml:space="preserve">2º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</w:rPr>
              <w:t>período</w:t>
            </w:r>
            <w:proofErr w:type="spellEnd"/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8825022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Nilza Emília de Carvalho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Jurgielewicz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05/02/2014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04/02/2015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17/01/2017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40216021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Nilza Mota da Silva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01/07/2015   a  30/06/2016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16/01  a  31/01/2017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 xml:space="preserve">2º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</w:rPr>
              <w:t>período</w:t>
            </w:r>
            <w:proofErr w:type="spellEnd"/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52967022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Pedro Vieira de Andrade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EFETIVO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15/12/2015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14/12/2016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23/01 a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06/02/2017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431002021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Renan Almeida Sartori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COMISSIONADO 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03/06/2015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02/06/2016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17/01/2017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0" w:hanging="18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lastRenderedPageBreak/>
              <w:t>9828023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Rubens Flávio Mello Corrêa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01/03/2015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29/02/2016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01/02/2017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47203022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Saturnino Marsiglia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EFETIVO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03/10/2014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02/10/2015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02/01 a 16/01/2017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30218021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Sidney Alfredo Ribeiro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02/05/2014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01/05/2015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01/02/2017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Integral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73999021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Silvana </w:t>
            </w:r>
            <w:proofErr w:type="spell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Marchewicz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04/07/2014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03/07/2015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02/01 a 16/01/2017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51486023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proofErr w:type="spellStart"/>
            <w:r w:rsidRPr="000E38A8">
              <w:rPr>
                <w:rFonts w:eastAsia="Times New Roman" w:cs="Times New Roman"/>
                <w:sz w:val="16"/>
                <w:szCs w:val="16"/>
              </w:rPr>
              <w:t>Tânia</w:t>
            </w:r>
            <w:proofErr w:type="spellEnd"/>
            <w:r w:rsidRPr="000E38A8">
              <w:rPr>
                <w:rFonts w:eastAsia="Times New Roman" w:cs="Times New Roman"/>
                <w:sz w:val="16"/>
                <w:szCs w:val="16"/>
              </w:rPr>
              <w:t xml:space="preserve"> Maria da Silva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03/11/2015  a  02/11/2016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31/01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13/02/2017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4586022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Terezinha Arantes Bernardes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01/10/2015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30/09/2016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02/01 a 16/01/2017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433798021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Vagner Silva Rodrigues Mota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COMISSIONADO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29/09/2015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28/09/2016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16/01 a 30/01/2017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0E38A8" w:rsidTr="00417BC7">
        <w:trPr>
          <w:trHeight w:val="315"/>
        </w:trPr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86575023</w:t>
            </w:r>
          </w:p>
        </w:tc>
        <w:tc>
          <w:tcPr>
            <w:tcW w:w="2902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Wagner Pereira dos Santos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COMISSIONADO e CEDIDO da AGRAER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18/08/2014 a 17/08/2015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02/01 a 16/01/2017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1º período</w:t>
            </w:r>
          </w:p>
        </w:tc>
      </w:tr>
      <w:tr w:rsidR="00574A8A" w:rsidRPr="006E583C" w:rsidTr="00417BC7">
        <w:trPr>
          <w:trHeight w:val="315"/>
        </w:trPr>
        <w:tc>
          <w:tcPr>
            <w:tcW w:w="1256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8893024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Zélia Lopes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</w:rPr>
            </w:pPr>
            <w:r w:rsidRPr="000E38A8">
              <w:rPr>
                <w:rFonts w:eastAsia="Times New Roman" w:cs="Times New Roman"/>
                <w:sz w:val="16"/>
                <w:szCs w:val="16"/>
              </w:rPr>
              <w:t>EFETIVA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22/06/2015</w:t>
            </w:r>
            <w:proofErr w:type="gramStart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a  21/06/2016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574A8A" w:rsidRPr="000E38A8" w:rsidRDefault="00574A8A" w:rsidP="000E38A8">
            <w:pPr>
              <w:pStyle w:val="PargrafodaLista"/>
              <w:ind w:left="162" w:hanging="162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03/01 a 17/01/2017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574A8A" w:rsidRPr="006E583C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0E38A8">
              <w:rPr>
                <w:rFonts w:eastAsia="Times New Roman" w:cs="Times New Roman"/>
                <w:sz w:val="16"/>
                <w:szCs w:val="16"/>
                <w:lang w:val="pt-BR"/>
              </w:rPr>
              <w:t>2º período</w:t>
            </w:r>
          </w:p>
        </w:tc>
      </w:tr>
      <w:tr w:rsidR="00574A8A" w:rsidRPr="006E583C" w:rsidTr="00574A8A">
        <w:trPr>
          <w:trHeight w:val="143"/>
        </w:trPr>
        <w:tc>
          <w:tcPr>
            <w:tcW w:w="10908" w:type="dxa"/>
            <w:gridSpan w:val="5"/>
            <w:shd w:val="clear" w:color="auto" w:fill="A6A6A6" w:themeFill="background1" w:themeFillShade="A6"/>
            <w:vAlign w:val="center"/>
          </w:tcPr>
          <w:p w:rsidR="00574A8A" w:rsidRPr="006E583C" w:rsidRDefault="00574A8A" w:rsidP="000E38A8">
            <w:pPr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6E583C">
              <w:rPr>
                <w:rFonts w:eastAsia="Times New Roman" w:cs="Times New Roman"/>
                <w:sz w:val="16"/>
                <w:szCs w:val="16"/>
                <w:lang w:val="pt-BR"/>
              </w:rPr>
              <w:t> 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:rsidR="00574A8A" w:rsidRPr="006E583C" w:rsidRDefault="00574A8A" w:rsidP="000E38A8">
            <w:pPr>
              <w:ind w:hanging="18"/>
              <w:rPr>
                <w:rFonts w:eastAsia="Times New Roman" w:cs="Times New Roman"/>
                <w:sz w:val="16"/>
                <w:szCs w:val="16"/>
                <w:lang w:val="pt-BR"/>
              </w:rPr>
            </w:pPr>
          </w:p>
        </w:tc>
      </w:tr>
    </w:tbl>
    <w:p w:rsidR="00BE5CBF" w:rsidRDefault="00BE5CBF" w:rsidP="000E38A8">
      <w:pPr>
        <w:rPr>
          <w:b/>
          <w:sz w:val="16"/>
          <w:szCs w:val="16"/>
          <w:lang w:val="pt-BR"/>
        </w:rPr>
      </w:pPr>
      <w:bookmarkStart w:id="0" w:name="_GoBack"/>
      <w:bookmarkEnd w:id="0"/>
    </w:p>
    <w:p w:rsidR="00CA33FA" w:rsidRPr="000F5A38" w:rsidRDefault="00CA33FA" w:rsidP="006F7E07">
      <w:pPr>
        <w:rPr>
          <w:b/>
          <w:sz w:val="16"/>
          <w:szCs w:val="16"/>
          <w:lang w:val="pt-BR"/>
        </w:rPr>
      </w:pPr>
    </w:p>
    <w:sectPr w:rsidR="00CA33FA" w:rsidRPr="000F5A38" w:rsidSect="006E583C">
      <w:headerReference w:type="default" r:id="rId9"/>
      <w:footerReference w:type="default" r:id="rId10"/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68" w:rsidRDefault="00CE7568" w:rsidP="00541F10">
      <w:pPr>
        <w:spacing w:after="0" w:line="240" w:lineRule="auto"/>
      </w:pPr>
      <w:r>
        <w:separator/>
      </w:r>
    </w:p>
  </w:endnote>
  <w:endnote w:type="continuationSeparator" w:id="0">
    <w:p w:rsidR="00CE7568" w:rsidRDefault="00CE7568" w:rsidP="0054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F7" w:rsidRDefault="006730F7">
    <w:pPr>
      <w:pStyle w:val="Rodap"/>
      <w:jc w:val="right"/>
    </w:pPr>
    <w:r>
      <w:t xml:space="preserve">                  </w:t>
    </w:r>
    <w:sdt>
      <w:sdtPr>
        <w:id w:val="8211670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17BC7" w:rsidRPr="00417BC7">
          <w:rPr>
            <w:noProof/>
            <w:lang w:val="pt-BR"/>
          </w:rPr>
          <w:t>2</w:t>
        </w:r>
        <w:r>
          <w:fldChar w:fldCharType="end"/>
        </w:r>
      </w:sdtContent>
    </w:sdt>
  </w:p>
  <w:p w:rsidR="006730F7" w:rsidRPr="00F1196B" w:rsidRDefault="006730F7" w:rsidP="00F119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68" w:rsidRDefault="00CE7568" w:rsidP="00541F10">
      <w:pPr>
        <w:spacing w:after="0" w:line="240" w:lineRule="auto"/>
      </w:pPr>
      <w:r>
        <w:separator/>
      </w:r>
    </w:p>
  </w:footnote>
  <w:footnote w:type="continuationSeparator" w:id="0">
    <w:p w:rsidR="00CE7568" w:rsidRDefault="00CE7568" w:rsidP="0054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F7" w:rsidRPr="00FD1B73" w:rsidRDefault="00FD1B73" w:rsidP="00FD1B73">
    <w:pPr>
      <w:pStyle w:val="Cabealho"/>
      <w:jc w:val="right"/>
    </w:pPr>
    <w:r>
      <w:t>Thursday, December 08,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9C5"/>
    <w:multiLevelType w:val="hybridMultilevel"/>
    <w:tmpl w:val="62745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8D8"/>
    <w:multiLevelType w:val="hybridMultilevel"/>
    <w:tmpl w:val="F7761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418F"/>
    <w:multiLevelType w:val="hybridMultilevel"/>
    <w:tmpl w:val="E1C04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313"/>
    <w:multiLevelType w:val="hybridMultilevel"/>
    <w:tmpl w:val="1A209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85CFF"/>
    <w:multiLevelType w:val="hybridMultilevel"/>
    <w:tmpl w:val="AAD0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E80"/>
    <w:multiLevelType w:val="hybridMultilevel"/>
    <w:tmpl w:val="22C8D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2201A"/>
    <w:multiLevelType w:val="hybridMultilevel"/>
    <w:tmpl w:val="6B96B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707F"/>
    <w:multiLevelType w:val="hybridMultilevel"/>
    <w:tmpl w:val="027ED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0631C"/>
    <w:multiLevelType w:val="hybridMultilevel"/>
    <w:tmpl w:val="7AFC9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35211"/>
    <w:multiLevelType w:val="hybridMultilevel"/>
    <w:tmpl w:val="82A2E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02817"/>
    <w:multiLevelType w:val="hybridMultilevel"/>
    <w:tmpl w:val="45844990"/>
    <w:lvl w:ilvl="0" w:tplc="13A87202">
      <w:start w:val="1"/>
      <w:numFmt w:val="lowerLetter"/>
      <w:lvlText w:val="%1)"/>
      <w:lvlJc w:val="left"/>
      <w:pPr>
        <w:ind w:left="342" w:hanging="360"/>
      </w:pPr>
    </w:lvl>
    <w:lvl w:ilvl="1" w:tplc="04090019">
      <w:start w:val="1"/>
      <w:numFmt w:val="lowerLetter"/>
      <w:lvlText w:val="%2."/>
      <w:lvlJc w:val="left"/>
      <w:pPr>
        <w:ind w:left="106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3E"/>
    <w:rsid w:val="00001715"/>
    <w:rsid w:val="00023F1C"/>
    <w:rsid w:val="00054D37"/>
    <w:rsid w:val="000636B0"/>
    <w:rsid w:val="0006781E"/>
    <w:rsid w:val="000A3360"/>
    <w:rsid w:val="000E38A8"/>
    <w:rsid w:val="000F5A38"/>
    <w:rsid w:val="000F7065"/>
    <w:rsid w:val="00105673"/>
    <w:rsid w:val="00126844"/>
    <w:rsid w:val="00153264"/>
    <w:rsid w:val="00155B41"/>
    <w:rsid w:val="0017308C"/>
    <w:rsid w:val="001851FC"/>
    <w:rsid w:val="00190703"/>
    <w:rsid w:val="00192A42"/>
    <w:rsid w:val="001B7E5F"/>
    <w:rsid w:val="001D70F5"/>
    <w:rsid w:val="001D7EA3"/>
    <w:rsid w:val="001E2D90"/>
    <w:rsid w:val="001E6694"/>
    <w:rsid w:val="001E6D9B"/>
    <w:rsid w:val="00206351"/>
    <w:rsid w:val="0021604E"/>
    <w:rsid w:val="00220E74"/>
    <w:rsid w:val="00250440"/>
    <w:rsid w:val="002534CA"/>
    <w:rsid w:val="002655DC"/>
    <w:rsid w:val="002659F2"/>
    <w:rsid w:val="002706C4"/>
    <w:rsid w:val="002836A4"/>
    <w:rsid w:val="00287B5D"/>
    <w:rsid w:val="002916AF"/>
    <w:rsid w:val="002A136E"/>
    <w:rsid w:val="002D3008"/>
    <w:rsid w:val="002E0B4D"/>
    <w:rsid w:val="00324D70"/>
    <w:rsid w:val="00325A9B"/>
    <w:rsid w:val="003325DD"/>
    <w:rsid w:val="00333463"/>
    <w:rsid w:val="0034322B"/>
    <w:rsid w:val="003521D1"/>
    <w:rsid w:val="0036649D"/>
    <w:rsid w:val="0037449E"/>
    <w:rsid w:val="00381296"/>
    <w:rsid w:val="003A0C99"/>
    <w:rsid w:val="003A573E"/>
    <w:rsid w:val="003A6663"/>
    <w:rsid w:val="003B0439"/>
    <w:rsid w:val="003F3233"/>
    <w:rsid w:val="00417BC7"/>
    <w:rsid w:val="0042004F"/>
    <w:rsid w:val="00432821"/>
    <w:rsid w:val="00434CF5"/>
    <w:rsid w:val="00442071"/>
    <w:rsid w:val="004A0B84"/>
    <w:rsid w:val="004A3329"/>
    <w:rsid w:val="004A56A4"/>
    <w:rsid w:val="004B0170"/>
    <w:rsid w:val="004B53F3"/>
    <w:rsid w:val="004C70AB"/>
    <w:rsid w:val="004D251E"/>
    <w:rsid w:val="004E09D4"/>
    <w:rsid w:val="004E4AE8"/>
    <w:rsid w:val="004F0A84"/>
    <w:rsid w:val="004F10E0"/>
    <w:rsid w:val="00516FC0"/>
    <w:rsid w:val="00524726"/>
    <w:rsid w:val="005344A7"/>
    <w:rsid w:val="00535A3F"/>
    <w:rsid w:val="00541F10"/>
    <w:rsid w:val="00547E13"/>
    <w:rsid w:val="00574A8A"/>
    <w:rsid w:val="00586A37"/>
    <w:rsid w:val="005870AD"/>
    <w:rsid w:val="00594183"/>
    <w:rsid w:val="005A41EC"/>
    <w:rsid w:val="005B3755"/>
    <w:rsid w:val="005C0466"/>
    <w:rsid w:val="005E2AB4"/>
    <w:rsid w:val="00600C0A"/>
    <w:rsid w:val="00634462"/>
    <w:rsid w:val="00635FBC"/>
    <w:rsid w:val="00636B8A"/>
    <w:rsid w:val="00640FD1"/>
    <w:rsid w:val="00672C17"/>
    <w:rsid w:val="006730F7"/>
    <w:rsid w:val="00680A2F"/>
    <w:rsid w:val="00685269"/>
    <w:rsid w:val="00694C39"/>
    <w:rsid w:val="00697AE9"/>
    <w:rsid w:val="006A548D"/>
    <w:rsid w:val="006B3247"/>
    <w:rsid w:val="006C36F7"/>
    <w:rsid w:val="006C794B"/>
    <w:rsid w:val="006D0332"/>
    <w:rsid w:val="006E583C"/>
    <w:rsid w:val="006F65D6"/>
    <w:rsid w:val="006F7E07"/>
    <w:rsid w:val="007349FE"/>
    <w:rsid w:val="00744972"/>
    <w:rsid w:val="00745EA3"/>
    <w:rsid w:val="00746723"/>
    <w:rsid w:val="007562F1"/>
    <w:rsid w:val="00770756"/>
    <w:rsid w:val="007738F9"/>
    <w:rsid w:val="007942BC"/>
    <w:rsid w:val="00794B3F"/>
    <w:rsid w:val="007A7A99"/>
    <w:rsid w:val="007C6DE5"/>
    <w:rsid w:val="007E0F11"/>
    <w:rsid w:val="007F4C89"/>
    <w:rsid w:val="0080223A"/>
    <w:rsid w:val="00805D96"/>
    <w:rsid w:val="00816A72"/>
    <w:rsid w:val="00830695"/>
    <w:rsid w:val="00864E4B"/>
    <w:rsid w:val="0087402D"/>
    <w:rsid w:val="00891B9E"/>
    <w:rsid w:val="00892401"/>
    <w:rsid w:val="008A1611"/>
    <w:rsid w:val="008B049B"/>
    <w:rsid w:val="008B3911"/>
    <w:rsid w:val="008B5603"/>
    <w:rsid w:val="008B6B2F"/>
    <w:rsid w:val="008D2BD1"/>
    <w:rsid w:val="008F1D7B"/>
    <w:rsid w:val="0090278D"/>
    <w:rsid w:val="00915655"/>
    <w:rsid w:val="00920D31"/>
    <w:rsid w:val="00921B99"/>
    <w:rsid w:val="009435B6"/>
    <w:rsid w:val="00986FAA"/>
    <w:rsid w:val="009938C7"/>
    <w:rsid w:val="009B38A5"/>
    <w:rsid w:val="009B7021"/>
    <w:rsid w:val="009D5C81"/>
    <w:rsid w:val="009E0F15"/>
    <w:rsid w:val="009F408E"/>
    <w:rsid w:val="00A138C6"/>
    <w:rsid w:val="00A2061E"/>
    <w:rsid w:val="00A34F38"/>
    <w:rsid w:val="00A816FC"/>
    <w:rsid w:val="00A91DD1"/>
    <w:rsid w:val="00AA7FEB"/>
    <w:rsid w:val="00AB0AA6"/>
    <w:rsid w:val="00AB3EF6"/>
    <w:rsid w:val="00AC286F"/>
    <w:rsid w:val="00AC78F2"/>
    <w:rsid w:val="00AE0710"/>
    <w:rsid w:val="00AE1EB0"/>
    <w:rsid w:val="00B21F77"/>
    <w:rsid w:val="00B34752"/>
    <w:rsid w:val="00B40BFD"/>
    <w:rsid w:val="00B60DED"/>
    <w:rsid w:val="00B70B3E"/>
    <w:rsid w:val="00B759C8"/>
    <w:rsid w:val="00B76697"/>
    <w:rsid w:val="00B915FA"/>
    <w:rsid w:val="00B97087"/>
    <w:rsid w:val="00BA3901"/>
    <w:rsid w:val="00BB6221"/>
    <w:rsid w:val="00BC37B8"/>
    <w:rsid w:val="00BD3109"/>
    <w:rsid w:val="00BD708F"/>
    <w:rsid w:val="00BE5CBF"/>
    <w:rsid w:val="00C00C09"/>
    <w:rsid w:val="00C0409D"/>
    <w:rsid w:val="00C05507"/>
    <w:rsid w:val="00C07D6B"/>
    <w:rsid w:val="00C07F74"/>
    <w:rsid w:val="00C33D37"/>
    <w:rsid w:val="00C5767C"/>
    <w:rsid w:val="00C7135F"/>
    <w:rsid w:val="00C87077"/>
    <w:rsid w:val="00C87B93"/>
    <w:rsid w:val="00C90593"/>
    <w:rsid w:val="00CA33FA"/>
    <w:rsid w:val="00CA3413"/>
    <w:rsid w:val="00CA7B1D"/>
    <w:rsid w:val="00CB435B"/>
    <w:rsid w:val="00CB5C12"/>
    <w:rsid w:val="00CB63BD"/>
    <w:rsid w:val="00CD756B"/>
    <w:rsid w:val="00CE7568"/>
    <w:rsid w:val="00D06C1B"/>
    <w:rsid w:val="00D116BA"/>
    <w:rsid w:val="00D239BA"/>
    <w:rsid w:val="00D43711"/>
    <w:rsid w:val="00D51801"/>
    <w:rsid w:val="00D549C0"/>
    <w:rsid w:val="00D9514D"/>
    <w:rsid w:val="00D9671D"/>
    <w:rsid w:val="00DB71B2"/>
    <w:rsid w:val="00DC28D4"/>
    <w:rsid w:val="00DE2D82"/>
    <w:rsid w:val="00DE6F32"/>
    <w:rsid w:val="00E615F9"/>
    <w:rsid w:val="00E6633D"/>
    <w:rsid w:val="00E75A3B"/>
    <w:rsid w:val="00E7601A"/>
    <w:rsid w:val="00E82FCC"/>
    <w:rsid w:val="00E864C1"/>
    <w:rsid w:val="00E91CEA"/>
    <w:rsid w:val="00EB239C"/>
    <w:rsid w:val="00EB6163"/>
    <w:rsid w:val="00EB6DC2"/>
    <w:rsid w:val="00EB7BCA"/>
    <w:rsid w:val="00EC14D7"/>
    <w:rsid w:val="00EF10BC"/>
    <w:rsid w:val="00F112A5"/>
    <w:rsid w:val="00F1196B"/>
    <w:rsid w:val="00F173BF"/>
    <w:rsid w:val="00F24692"/>
    <w:rsid w:val="00F3601F"/>
    <w:rsid w:val="00F50FE1"/>
    <w:rsid w:val="00F51826"/>
    <w:rsid w:val="00F61F9D"/>
    <w:rsid w:val="00F70D21"/>
    <w:rsid w:val="00F7703D"/>
    <w:rsid w:val="00F919A2"/>
    <w:rsid w:val="00F94E5A"/>
    <w:rsid w:val="00F95F8F"/>
    <w:rsid w:val="00FB26A9"/>
    <w:rsid w:val="00FC154D"/>
    <w:rsid w:val="00FD1B73"/>
    <w:rsid w:val="00FE632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7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F10"/>
  </w:style>
  <w:style w:type="paragraph" w:styleId="Rodap">
    <w:name w:val="footer"/>
    <w:basedOn w:val="Normal"/>
    <w:link w:val="Rodap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F10"/>
  </w:style>
  <w:style w:type="paragraph" w:styleId="Textodebalo">
    <w:name w:val="Balloon Text"/>
    <w:basedOn w:val="Normal"/>
    <w:link w:val="TextodebaloChar"/>
    <w:uiPriority w:val="99"/>
    <w:semiHidden/>
    <w:unhideWhenUsed/>
    <w:rsid w:val="00C0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0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7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1-nfase3">
    <w:name w:val="Medium Grid 1 Accent 3"/>
    <w:basedOn w:val="Tabelanormal"/>
    <w:uiPriority w:val="67"/>
    <w:rsid w:val="00E760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7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F10"/>
  </w:style>
  <w:style w:type="paragraph" w:styleId="Rodap">
    <w:name w:val="footer"/>
    <w:basedOn w:val="Normal"/>
    <w:link w:val="RodapChar"/>
    <w:uiPriority w:val="99"/>
    <w:unhideWhenUsed/>
    <w:rsid w:val="00541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F10"/>
  </w:style>
  <w:style w:type="paragraph" w:styleId="Textodebalo">
    <w:name w:val="Balloon Text"/>
    <w:basedOn w:val="Normal"/>
    <w:link w:val="TextodebaloChar"/>
    <w:uiPriority w:val="99"/>
    <w:semiHidden/>
    <w:unhideWhenUsed/>
    <w:rsid w:val="00C0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0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7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1-nfase3">
    <w:name w:val="Medium Grid 1 Accent 3"/>
    <w:basedOn w:val="Tabelanormal"/>
    <w:uiPriority w:val="67"/>
    <w:rsid w:val="00E760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9883-7358-418E-9608-7E8CA1E7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zlopes</dc:creator>
  <cp:lastModifiedBy>zlopes</cp:lastModifiedBy>
  <cp:revision>61</cp:revision>
  <cp:lastPrinted>2016-12-01T15:06:00Z</cp:lastPrinted>
  <dcterms:created xsi:type="dcterms:W3CDTF">2016-09-01T14:12:00Z</dcterms:created>
  <dcterms:modified xsi:type="dcterms:W3CDTF">2016-12-08T19:47:00Z</dcterms:modified>
</cp:coreProperties>
</file>